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Liberation Serif" w:eastAsia="SimSun" w:hAnsi="Liberation Serif" w:cs="Mangal"/>
          <w:kern w:val="3"/>
          <w:sz w:val="2"/>
          <w:szCs w:val="24"/>
          <w:lang w:eastAsia="zh-CN" w:bidi="hi-IN"/>
        </w:rPr>
        <w:id w:val="1047639723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C33D7E" w:rsidRDefault="00C33D7E">
          <w:pPr>
            <w:pStyle w:val="Bezodstpw"/>
            <w:rPr>
              <w:sz w:val="2"/>
            </w:rPr>
          </w:pPr>
        </w:p>
        <w:p w:rsidR="00C33D7E" w:rsidRDefault="00C33D7E">
          <w:r>
            <w:rPr>
              <w:noProof/>
              <w:color w:val="4472C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Dowolny kształt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Dowolny kształt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Dowolny kształt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Dowolny kształt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Dowolny kształt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76E75D5D" id="Grupa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nnw8QYAAKsmAAAOAAAAZHJzL2Uyb0RvYy54bWzsmltvo0YUx98r9TsgHitlzR1jrbPqJpuo&#10;UrpdaVP1mWB80WKGAo6drfrS79bv1f85w5ixDU60cR9Wch4CeA5nzm3mNwO8fbdZZsZjWlYLkY9N&#10;+41lGmmeiMkin43N3+9vLoamUdVxPokzkadj8ymtzHeXP/7wdl2MUkfMRTZJSwNK8mq0LsbmvK6L&#10;0WBQJfN0GVdvRJHmaJyKchnXuCxng0kZr6F9mQ0cywoGa1FOilIkaVXh12vZaF6y/uk0TerfptMq&#10;rY1sbMK2mv+X/P+B/g8u38ajWRkX80XSmBF/gxXLeJGj062q67iOjVW5OFC1XCSlqMS0fpOI5UBM&#10;p4skZR/gjW3teXNbilXBvsxG61mxDRNCuxenb1abfHz8VBqLydgMXNPI4yVydFuuithwKDbrYjaC&#10;yG1ZfC4+ldJBnN6J5Etl5OJqHuez9OeqQJyRfbpjsH8LXc/a+zfTckl64Lqx4Tw8bfOQbmojwY++&#10;F3luEJlGgjY/iILQZmviUTJHOg/uS+Yfmjs914lsG57QnZ4X2ZY7ZKvikeq4EtlicrPIMrKC6yy9&#10;ykrjMUaF1BuHs5itlr+KifwtsPAn6wQ/U/cs6qmfB5oWuI+rtgMOxtb5dYEar9o0Vq9L4+d5XKRc&#10;HRXlSKXRU2m8FmuR5U/Gl+prHf/7T20Enkwpi6t8VjKZMnNaCxlbIefGwxqhQFXEq1pwcFQgmwza&#10;vmWHoW8ah3l0hk7oIgGcDWfo+g7kqKc2G8mqqm9TwSURP95VNZoxiiY4kydNTd5j8E6XGcbmTwPD&#10;M9aGHQ653khYydiaDNoDY05igUxeK+ZoYlaPKpTQtjvocHpUIdiaWBj0aEN0tmJWj6pAkyHnelSF&#10;mpjfowoR33bXFyuMrq3MXqyQnm0C4rnKSbLJm6TgzMC4p2FLOSpERSOSMoQSuJezAIbqJqfWHmHk&#10;gITdphyOCyPKJKxq57gw4kjC4Ys0I1IkHOnCcB89NL6WmNn22VGaBtjxIMuqiGsKEQcCp8Ya8yCV&#10;pjHnk4BDtBSP6b1gmZpiJR2isDcdtwJZrgvKmEKQ5z9YpprVsWB9GIDSbZ6ojoiRYXBYRVJpUUep&#10;7cA61Zxkokrl+CW3eSBv/aewaYMZsx5NsjycM66EXDQ/sH0UDMz3Teho5mdc/hXZjme9d6KLm2AY&#10;Xng3nn8RhdbwwrKj91FggQzXN39TUG1vNF9MJml+t8hThW7be9mc2iwiJHQZ3pS4yHd8zpc2hWM+&#10;L2cPW0LQrC9xAC92xMDqfMLuztN48qE5r+NFJs8HuxZz8OC2OnIgwAs56xJ5q9GDmDxhBsbyCnSd&#10;i/KraayxVBmb1Z+ruExNI/slB0Qi2/NobcMXnh86uCj1lge9JV8trwRYh0qI8wRagT11elXLpRHW&#10;JsjrXf65SEiQC7es6vvNH3FZGAVOcROM/ygUhOKRmr0RFxKQsvCudaS5AAKle/8/CzHvyiXNIQt5&#10;CJBtQOfJWIhxGriYoTHEHCe0sBDhgqDqpnWN63uBR6ik1Ym6kONJQVUfQiqi2nTcQgw53s7fPljh&#10;OC7jvY+H1A5cdInt87BLRueh4zhRjypMHVurWKzbsH0edvWo85CN71a1z8MuVToP+2Kl85C7a2OF&#10;ij7z8BU85JQQD/mEJpMWd5I4qAceMrKEEe9WQLFHCkoeUmU14FTN6ijFWIBUHuehNAxix3l4YJ3q&#10;7MxD88zD74mHmFP7eMgr0VPzcOjZbrM1tK3Il3txXvdJHnrDMFT7Q7e5OAEPI+KhHfEWoJeHaCeI&#10;dYgd8LBDZoeHduT2qNrhoT0c9hh2wMOOHnd4SMZ3+6jz0Ka9ZpeHOhD7grUDROqvVXUG4us2iJwS&#10;BiLluQuICD4BsSmD54GICjwORNQeq3wGiNQh9Wwflzsw70zE8w6x3fUZ388OEeXeR0TGx6mJaDt2&#10;YOEpAw0yLxrSbnB3i4in1xaNVd4iQpqET4REOwqOPzKNAn5kioM0qt1t7iOxS5WORDvyCRgQO1Cl&#10;IxFiDjjWpW0fiV2qdCSSjh5VOhJp49qlap+IXSbpRCQdmqozEV9HRA43PzKliuknokrds0SkAjxK&#10;RCq9FxBRGobBenzDKYGoWXcG4hmI3yUQMRH2AZHfpJ4aiPKJju27Eai3g8Ldd7muG1q+WpW+6mkp&#10;vfJzQuf47jB06ZUfXl82L577UdilSkch2oc9qnQUQoxQ2KVtH4VdVukoJB09qnQU0tvDLlU6Cvti&#10;paOQdGiqzih8HQq5AnhzSMXXhcLmIWhTm8+iEArVNxCKSurYPC1F6b0AhdIwoFAtSJUWddx5RNta&#10;p5rPT0vPT0tP9PaQv6vBF1H88rT5eos+udKv+W1j+43Z5X8AAAD//wMAUEsDBBQABgAIAAAAIQAK&#10;INSC2gAAAAUBAAAPAAAAZHJzL2Rvd25yZXYueG1sTI9BT8MwDIXvSPyHyEjcWNohylaaTgNpd1iR&#10;4Og1XlPaOFWTdeXfE7iwi/WsZ733udjMthcTjb51rCBdJCCIa6dbbhS8V7u7FQgfkDX2jknBN3nY&#10;lNdXBebanfmNpn1oRAxhn6MCE8KQS+lrQxb9wg3E0Tu60WKI69hIPeI5htteLpMkkxZbjg0GB3ox&#10;VHf7k1XQ4fRl+uyjS7e75Wv9bKrqc6qUur2Zt08gAs3h/xh+8SM6lJHp4E6svegVxEfC34zeKnu4&#10;B3GIYv2YgiwLeUlf/gAAAP//AwBQSwECLQAUAAYACAAAACEAtoM4kv4AAADhAQAAEwAAAAAAAAAA&#10;AAAAAAAAAAAAW0NvbnRlbnRfVHlwZXNdLnhtbFBLAQItABQABgAIAAAAIQA4/SH/1gAAAJQBAAAL&#10;AAAAAAAAAAAAAAAAAC8BAABfcmVscy8ucmVsc1BLAQItABQABgAIAAAAIQA/8nnw8QYAAKsmAAAO&#10;AAAAAAAAAAAAAAAAAC4CAABkcnMvZTJvRG9jLnhtbFBLAQItABQABgAIAAAAIQAKINSC2gAAAAUB&#10;AAAPAAAAAAAAAAAAAAAAAEsJAABkcnMvZG93bnJldi54bWxQSwUGAAAAAAQABADzAAAAUgoAAAAA&#10;">
                    <o:lock v:ext="edit" aspectratio="t"/>
                    <v:shape id="Dowolny kształt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Dowolny kształt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Dowolny kształt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Dowolny kształt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Dowolny kształt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Pole tekstowe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3D7E" w:rsidRPr="00C33D7E" w:rsidRDefault="00466126">
                                <w:pPr>
                                  <w:pStyle w:val="Bezodstpw"/>
                                  <w:jc w:val="right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Szkoła"/>
                                    <w:tag w:val="Szkoła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33D7E" w:rsidRPr="00C33D7E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SP4 Czeladź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36"/>
                                    <w:szCs w:val="36"/>
                                  </w:rPr>
                                  <w:alias w:val="Kurs"/>
                                  <w:tag w:val="Kurs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33D7E" w:rsidRPr="00C33D7E" w:rsidRDefault="00182C87">
                                    <w:pPr>
                                      <w:pStyle w:val="Bezodstpw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9" o:spid="_x0000_s1026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cTeQIAAFkFAAAOAAAAZHJzL2Uyb0RvYy54bWysVE1P3DAQvVfqf7B8LwmfLSuyaAuiqoQK&#10;KlScvY7NRjge1/Zusv31fXaSBdFeqHpxJjNvxvPxxmfnfWvYRvnQkK34/l7JmbKS6sY+VvzH/dWH&#10;T5yFKGwtDFlV8a0K/Hz+/t1Z52bqgFZkauUZgtgw61zFVzG6WVEEuVKtCHvklIVRk29FxK9/LGov&#10;OkRvTXFQlidFR752nqQKAdrLwcjnOb7WSsYbrYOKzFQcucV8+nwu01nMz8Ts0Qu3auSYhviHLFrR&#10;WFy6C3UpomBr3/wRqm2kp0A67klqC9K6kSrXgGr2y1fV3K2EU7kWNCe4XZvC/wsrv21uPWvqip+c&#10;cmZFixndklEsqqcQqVMMejSpc2EG7J0DOvafqcewJ32AMtXea9+mL6pisKPd212LVR+ZhPL49Ojw&#10;pIRJwnb48ei0PEphimdv50P8oqhlSai4xwhzZ8XmOsQBOkHSZZauGmPyGI1lHeo4PC6zw86C4MYm&#10;rMqEGMOkiobMsxS3RiWMsd+VRkNyAUmRqagujGcbARIJKZWNufYcF+iE0kjiLY4j/jmrtzgPdUw3&#10;k40757ax5HP1r9Kun6aU9YBHz1/UncTYL/tx0kuqtxi0p2FfgpNXDaZxLUK8FR4LggFi6eMNDm0I&#10;XadR4mxF/tff9AkP3sLKWYeFq3j4uRZecWa+WjA6beck+ElYToJdtxeE9u/jOXEyi3Dw0Uyi9tQ+&#10;4C1YpFtgElbiroovJ/EiDmuPt0SqxSKDsINOxGt752QKnaaRuHXfPwjvRgJGUPcbTasoZq94OGAz&#10;UdxiHcHGTNLU0KGLY6Oxv5nm41uTHoiX/xn1/CLOfwMAAP//AwBQSwMEFAAGAAgAAAAhADHDoo3a&#10;AAAABAEAAA8AAABkcnMvZG93bnJldi54bWxMj91qwkAQhe8LvsMyhd7VTf9EYzYiUqGlFK31ASbZ&#10;MQlmZ0N21fTtO+1NezNwOMM538kWg2vVmfrQeDZwN05AEZfeNlwZ2H+ub6egQkS22HomA18UYJGP&#10;rjJMrb/wB513sVISwiFFA3WMXap1KGtyGMa+Ixbv4HuHUWRfadvjRcJdq++TZKIdNiwNNXa0qqk8&#10;7k5OSsLxEPFx/f6mV8VLwc/b1+mmMubmeljOQUUa4t8z/OALOuTCVPgT26BaAzIk/l7xZg8TkYWB&#10;p1kCOs/0f/j8GwAA//8DAFBLAQItABQABgAIAAAAIQC2gziS/gAAAOEBAAATAAAAAAAAAAAAAAAA&#10;AAAAAABbQ29udGVudF9UeXBlc10ueG1sUEsBAi0AFAAGAAgAAAAhADj9If/WAAAAlAEAAAsAAAAA&#10;AAAAAAAAAAAALwEAAF9yZWxzLy5yZWxzUEsBAi0AFAAGAAgAAAAhAKqOlxN5AgAAWQUAAA4AAAAA&#10;AAAAAAAAAAAALgIAAGRycy9lMm9Eb2MueG1sUEsBAi0AFAAGAAgAAAAhADHDoo3aAAAABAEAAA8A&#10;AAAAAAAAAAAAAAAA0wQAAGRycy9kb3ducmV2LnhtbFBLBQYAAAAABAAEAPMAAADaBQAAAAA=&#10;" filled="f" stroked="f" strokeweight=".5pt">
                    <v:textbox style="mso-fit-shape-to-text:t" inset="0,0,0,0">
                      <w:txbxContent>
                        <w:p w:rsidR="00C33D7E" w:rsidRPr="00C33D7E" w:rsidRDefault="00D32690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</w:rPr>
                              <w:alias w:val="Szkoła"/>
                              <w:tag w:val="Szkoła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33D7E" w:rsidRPr="00C33D7E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36"/>
                                  <w:szCs w:val="36"/>
                                </w:rPr>
                                <w:t>SP4 Czeladź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olor w:val="4472C4" w:themeColor="accent1"/>
                              <w:sz w:val="36"/>
                              <w:szCs w:val="36"/>
                            </w:rPr>
                            <w:alias w:val="Kurs"/>
                            <w:tag w:val="Kurs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C33D7E" w:rsidRPr="00C33D7E" w:rsidRDefault="00182C87">
                              <w:pPr>
                                <w:pStyle w:val="Bezodstpw"/>
                                <w:jc w:val="right"/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36"/>
                                  <w:szCs w:val="36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C33D7E" w:rsidRDefault="00C33D7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632460</wp:posOffset>
                    </wp:positionH>
                    <wp:positionV relativeFrom="margin">
                      <wp:posOffset>1268730</wp:posOffset>
                    </wp:positionV>
                    <wp:extent cx="5943600" cy="3002280"/>
                    <wp:effectExtent l="0" t="0" r="0" b="7620"/>
                    <wp:wrapNone/>
                    <wp:docPr id="62" name="Pole tekstowe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002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aps/>
                                    <w:color w:val="2F5496" w:themeColor="accent1" w:themeShade="BF"/>
                                    <w:sz w:val="56"/>
                                    <w:szCs w:val="64"/>
                                  </w:rPr>
                                  <w:alias w:val="Tytuł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C33D7E" w:rsidRDefault="00182C87" w:rsidP="00C33D7E">
                                    <w:pPr>
                                      <w:pStyle w:val="Bezodstpw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aps/>
                                        <w:color w:val="2F5496" w:themeColor="accent1" w:themeShade="BF"/>
                                        <w:sz w:val="56"/>
                                        <w:szCs w:val="64"/>
                                      </w:rPr>
                                      <w:t>Szkoła Podstawowa nr 4         w CZeladzi                                              - NAUKA ZDALNA -</w:t>
                                    </w:r>
                                  </w:p>
                                </w:sdtContent>
                              </w:sdt>
                              <w:p w:rsidR="00C33D7E" w:rsidRPr="00E447E2" w:rsidRDefault="00466126" w:rsidP="00C33D7E">
                                <w:pPr>
                                  <w:pStyle w:val="Bezodstpw"/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color w:val="2F5496" w:themeColor="accent1" w:themeShade="BF"/>
                                    <w:sz w:val="16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F5496" w:themeColor="accent1" w:themeShade="BF"/>
                                      <w:sz w:val="56"/>
                                    </w:rPr>
                                    <w:alias w:val="Podtytuł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447E2" w:rsidRPr="00E447E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F5496" w:themeColor="accent1" w:themeShade="BF"/>
                                        <w:sz w:val="56"/>
                                      </w:rPr>
                                      <w:t>Organizacja nauki z wykorzystaniem metod i technik kształcenia na odległość</w:t>
                                    </w:r>
                                  </w:sdtContent>
                                </w:sdt>
                              </w:p>
                              <w:p w:rsidR="00C33D7E" w:rsidRDefault="00C33D7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62" o:spid="_x0000_s1027" type="#_x0000_t202" style="position:absolute;margin-left:49.8pt;margin-top:99.9pt;width:468pt;height:236.4pt;z-index:251661312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yXhgIAAHEFAAAOAAAAZHJzL2Uyb0RvYy54bWysVN9P2zAQfp+0/8Hy+0haCoOqKepATJMQ&#10;VIOJZ9ex2wjH59nXJt1fv7OTlIrthWkviX333fm++zW7amvDdsqHCmzBRyc5Z8pKKCu7LviPp9tP&#10;F5wFFLYUBqwq+F4FfjX/+GHWuKkawwZMqTwjJzZMG1fwDaKbZlmQG1WLcAJOWVJq8LVAuvp1VnrR&#10;kPfaZOM8P88a8KXzIFUIJL3plHye/GutJD5oHRQyU3CKDdPXp+8qfrP5TEzXXrhNJfswxD9EUYvK&#10;0qMHVzcCBdv66g9XdSU9BNB4IqHOQOtKqsSB2IzyN2weN8KpxIWSE9whTeH/uZX3u6VnVVnw8zFn&#10;VtRUoyUYxVC9BIRGMZJTkhoXpoR9dITG9gu0VOxBHkgYubfa1/FPrBjpKd37Q4pVi0yS8Oxycnqe&#10;k0qS7jTPx+OLVITs1dz5gF8V1CweCu6phim1YncXkEIh6ACJr1m4rYxJdTSWNUTk9CxPBgcNWRgb&#10;sSp1RO8mUupCTyfcGxUxxn5XmjKSGERB6kV1bTzbCeoiIaWymMgnv4SOKE1BvMewx79G9R7jjsfw&#10;Mlg8GNeVBZ/Yvwm7fBlC1h2eEnnEOx6xXbWpFQ6VXUG5p4J76OYmOHlbUVHuRMCl8DQoVEgafnyg&#10;jzZAyYf+xNkG/K+/ySOe+pe0nDU0eAUPP7fCK87MN0udfTmaTOKkpsvk7POYLv5YszrW2G19DVSV&#10;Ea0ZJ9Mx4tEMR+2hfqYdsYivkkpYSW8XHIfjNXbrgHaMVItFAtFsOoF39tHJ6DoWKbbcU/ssvOv7&#10;Eqml72EYUTF9054dNlpaWGwRdJV6N+a5y2qff5rr1NL9DoqL4/ieUK+bcv4bAAD//wMAUEsDBBQA&#10;BgAIAAAAIQAfTHU93wAAAAsBAAAPAAAAZHJzL2Rvd25yZXYueG1sTI/PaoNAEMbvhb7DMoXemjUp&#10;MdW4hlIQcggUkz7AxJ2oxN217kbt23dyao/zzY/vT7abTSdGGnzrrILlIgJBtnK6tbWCr1Px8gbC&#10;B7QaO2dJwQ952OWPDxmm2k22pPEYasEm1qeooAmhT6X0VUMG/cL1ZPl3cYPBwOdQSz3gxOamk6so&#10;iqXB1nJCgz19NFRdjzejoNtPm3FflIfLsqzn4tD2n/i9Vur5aX7fggg0hz8Y7vW5OuTc6exuVnvR&#10;KUiSmEnWk4Qn3IHodc3SWUG8WcUg80z+35D/AgAA//8DAFBLAQItABQABgAIAAAAIQC2gziS/gAA&#10;AOEBAAATAAAAAAAAAAAAAAAAAAAAAABbQ29udGVudF9UeXBlc10ueG1sUEsBAi0AFAAGAAgAAAAh&#10;ADj9If/WAAAAlAEAAAsAAAAAAAAAAAAAAAAALwEAAF9yZWxzLy5yZWxzUEsBAi0AFAAGAAgAAAAh&#10;AAJPDJeGAgAAcQUAAA4AAAAAAAAAAAAAAAAALgIAAGRycy9lMm9Eb2MueG1sUEsBAi0AFAAGAAgA&#10;AAAhAB9MdT3fAAAACwEAAA8AAAAAAAAAAAAAAAAA4AQAAGRycy9kb3ducmV2LnhtbFBLBQYAAAAA&#10;BAAEAPMAAADs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b/>
                              <w:caps/>
                              <w:color w:val="2F5496" w:themeColor="accent1" w:themeShade="BF"/>
                              <w:sz w:val="56"/>
                              <w:szCs w:val="64"/>
                            </w:rPr>
                            <w:alias w:val="Tytuł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C33D7E" w:rsidRDefault="00182C87" w:rsidP="00C33D7E">
                              <w:pPr>
                                <w:pStyle w:val="Bezodstpw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2F5496" w:themeColor="accent1" w:themeShade="BF"/>
                                  <w:sz w:val="56"/>
                                  <w:szCs w:val="64"/>
                                </w:rPr>
                                <w:t>Szkoła Podstawowa nr 4         w CZeladzi                                              - NAUKA ZDALNA -</w:t>
                              </w:r>
                            </w:p>
                          </w:sdtContent>
                        </w:sdt>
                        <w:p w:rsidR="00C33D7E" w:rsidRPr="00E447E2" w:rsidRDefault="00E447E2" w:rsidP="00C33D7E">
                          <w:pPr>
                            <w:pStyle w:val="Bezodstpw"/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160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56"/>
                              </w:rPr>
                              <w:alias w:val="Podtytuł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E447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F5496" w:themeColor="accent1" w:themeShade="BF"/>
                                  <w:sz w:val="56"/>
                                </w:rPr>
                                <w:t>Organizacja nauki z wykorzystaniem metod i technik kształcenia na odległość</w:t>
                              </w:r>
                            </w:sdtContent>
                          </w:sdt>
                        </w:p>
                        <w:p w:rsidR="00C33D7E" w:rsidRDefault="00C33D7E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br w:type="page"/>
          </w:r>
        </w:p>
      </w:sdtContent>
    </w:sdt>
    <w:p w:rsidR="00E447E2" w:rsidRPr="00E447E2" w:rsidRDefault="00E447E2" w:rsidP="00E447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E447E2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lastRenderedPageBreak/>
        <w:t>Organizacja nauki z wykorzystaniem metod i technik kształcenia na odległość</w:t>
      </w:r>
    </w:p>
    <w:p w:rsidR="00E447E2" w:rsidRPr="000F26D1" w:rsidRDefault="00E447E2" w:rsidP="00E447E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7E2" w:rsidRPr="000F26D1" w:rsidRDefault="00E447E2" w:rsidP="00E447E2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 xml:space="preserve">Realizacja programu nauczania odbywa się według obowiązującego przed wejściem w życie zarządzenia planu lekcji </w:t>
      </w:r>
      <w:r>
        <w:rPr>
          <w:rFonts w:ascii="Times New Roman" w:eastAsia="Times New Roman" w:hAnsi="Times New Roman" w:cs="Times New Roman"/>
          <w:lang w:eastAsia="pl-PL"/>
        </w:rPr>
        <w:t>-zmodyfikowanego i dostosowanego do  możliwości psychofizycznych uczniów -</w:t>
      </w:r>
      <w:r w:rsidRPr="000F26D1">
        <w:rPr>
          <w:rFonts w:ascii="Times New Roman" w:eastAsia="Times New Roman" w:hAnsi="Times New Roman" w:cs="Times New Roman"/>
          <w:lang w:eastAsia="pl-PL"/>
        </w:rPr>
        <w:t>zamieszczonego w dzienniku elektronicznym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447E2" w:rsidRPr="000F26D1" w:rsidRDefault="00E447E2" w:rsidP="00E447E2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Uczniowie, nauczyciele i rodzice otrzymują wszelkie informacje o sposobie i trybie realizacji zadań szkoły w okresie czasowego ograniczenia jej działalności, poprzez dziennik elektroniczny UONE</w:t>
      </w:r>
      <w:r>
        <w:rPr>
          <w:rFonts w:ascii="Times New Roman" w:eastAsia="Times New Roman" w:hAnsi="Times New Roman" w:cs="Times New Roman"/>
          <w:lang w:eastAsia="pl-PL"/>
        </w:rPr>
        <w:t xml:space="preserve">T+ </w:t>
      </w:r>
      <w:r w:rsidRPr="000F26D1">
        <w:rPr>
          <w:rFonts w:ascii="Times New Roman" w:eastAsia="Times New Roman" w:hAnsi="Times New Roman" w:cs="Times New Roman"/>
          <w:lang w:eastAsia="pl-PL"/>
        </w:rPr>
        <w:t xml:space="preserve"> oraz poprzez stronę internetową szkoły</w:t>
      </w:r>
      <w:r>
        <w:rPr>
          <w:rFonts w:ascii="Times New Roman" w:eastAsia="Times New Roman" w:hAnsi="Times New Roman" w:cs="Times New Roman"/>
          <w:lang w:eastAsia="pl-PL"/>
        </w:rPr>
        <w:t xml:space="preserve"> i profil fb</w:t>
      </w:r>
    </w:p>
    <w:p w:rsidR="00E447E2" w:rsidRPr="000F26D1" w:rsidRDefault="00E447E2" w:rsidP="00E447E2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Uczniowie, którzy nie mają dostępu do Internetu otrzym</w:t>
      </w:r>
      <w:r>
        <w:rPr>
          <w:rFonts w:ascii="Times New Roman" w:eastAsia="Times New Roman" w:hAnsi="Times New Roman" w:cs="Times New Roman"/>
          <w:lang w:eastAsia="pl-PL"/>
        </w:rPr>
        <w:t>ają</w:t>
      </w:r>
      <w:r w:rsidRPr="000F26D1">
        <w:rPr>
          <w:rFonts w:ascii="Times New Roman" w:eastAsia="Times New Roman" w:hAnsi="Times New Roman" w:cs="Times New Roman"/>
          <w:lang w:eastAsia="pl-PL"/>
        </w:rPr>
        <w:t xml:space="preserve"> zadania do wykonania Poczta Polską</w:t>
      </w:r>
    </w:p>
    <w:p w:rsidR="00E447E2" w:rsidRDefault="00E447E2" w:rsidP="00E447E2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Kształcenie na odległość odbywa  się poprzez:</w:t>
      </w:r>
    </w:p>
    <w:p w:rsidR="00E447E2" w:rsidRPr="006C5D96" w:rsidRDefault="00E447E2" w:rsidP="00E447E2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przesyłanie uczniom opracowanych scenariuszy/prezentacji z lekcji poprzez e-dziennik</w:t>
      </w:r>
    </w:p>
    <w:p w:rsidR="00E447E2" w:rsidRDefault="00E447E2" w:rsidP="00E447E2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96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online/video – nagranie,</w:t>
      </w:r>
    </w:p>
    <w:p w:rsidR="00E447E2" w:rsidRPr="006C5D96" w:rsidRDefault="00E447E2" w:rsidP="00E447E2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D96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online w formie dyżuru online.</w:t>
      </w:r>
    </w:p>
    <w:p w:rsidR="00E447E2" w:rsidRPr="000F26D1" w:rsidRDefault="00E447E2" w:rsidP="00E447E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Liczba lekcji online w formie video</w:t>
      </w:r>
      <w:r>
        <w:rPr>
          <w:rFonts w:ascii="Times New Roman" w:eastAsia="Times New Roman" w:hAnsi="Times New Roman" w:cs="Times New Roman"/>
          <w:lang w:eastAsia="pl-PL"/>
        </w:rPr>
        <w:t xml:space="preserve">, w zależności od możliwości uczniów i warunków technicznych </w:t>
      </w:r>
      <w:r w:rsidRPr="000F26D1">
        <w:rPr>
          <w:rFonts w:ascii="Times New Roman" w:eastAsia="Times New Roman" w:hAnsi="Times New Roman" w:cs="Times New Roman"/>
          <w:lang w:eastAsia="pl-PL"/>
        </w:rPr>
        <w:t xml:space="preserve"> – nagrania lub wideokonferencji dla poszczególnych klas, po uwzględnieniu aktualnych zaleceń medycznych odnoście czasu korzystania z komputera/laptopa czy telefonu: maksymalnie 4 lekcje dziennie,  </w:t>
      </w:r>
    </w:p>
    <w:p w:rsidR="00E447E2" w:rsidRPr="000F26D1" w:rsidRDefault="00E447E2" w:rsidP="00E447E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 xml:space="preserve">Nauczyciele, którzy </w:t>
      </w:r>
      <w:r>
        <w:rPr>
          <w:rFonts w:ascii="Times New Roman" w:eastAsia="Times New Roman" w:hAnsi="Times New Roman" w:cs="Times New Roman"/>
          <w:lang w:eastAsia="pl-PL"/>
        </w:rPr>
        <w:t>w danym dniu wg harmonogramu  nie p</w:t>
      </w:r>
      <w:r w:rsidRPr="000F26D1">
        <w:rPr>
          <w:rFonts w:ascii="Times New Roman" w:eastAsia="Times New Roman" w:hAnsi="Times New Roman" w:cs="Times New Roman"/>
          <w:lang w:eastAsia="pl-PL"/>
        </w:rPr>
        <w:t>rowadzą lekcji online</w:t>
      </w:r>
      <w:r>
        <w:rPr>
          <w:rFonts w:ascii="Times New Roman" w:eastAsia="Times New Roman" w:hAnsi="Times New Roman" w:cs="Times New Roman"/>
          <w:lang w:eastAsia="pl-PL"/>
        </w:rPr>
        <w:t xml:space="preserve"> lub nie wysłali opracowanych materiałów do lekcji </w:t>
      </w:r>
      <w:r w:rsidRPr="000F26D1">
        <w:rPr>
          <w:rFonts w:ascii="Times New Roman" w:eastAsia="Times New Roman" w:hAnsi="Times New Roman" w:cs="Times New Roman"/>
          <w:lang w:eastAsia="pl-PL"/>
        </w:rPr>
        <w:t xml:space="preserve"> pełnią dyżur online dla poszczególnych klas według swojego planu lekcji – w czasie tego dyżuru odpowiadają online uczniom na pytania związane z zadaniami, które przygotowali dla uczniów.</w:t>
      </w:r>
    </w:p>
    <w:p w:rsidR="00E447E2" w:rsidRPr="000F26D1" w:rsidRDefault="00E447E2" w:rsidP="00E447E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 Do kształcenia na odległość szkoła będzie używała narzędzi tj.: dziennik elektroniczny UONE</w:t>
      </w:r>
      <w:r>
        <w:rPr>
          <w:rFonts w:ascii="Times New Roman" w:eastAsia="Times New Roman" w:hAnsi="Times New Roman" w:cs="Times New Roman"/>
          <w:lang w:eastAsia="pl-PL"/>
        </w:rPr>
        <w:t xml:space="preserve">T +, </w:t>
      </w:r>
      <w:r w:rsidRPr="000F26D1">
        <w:rPr>
          <w:rFonts w:ascii="Times New Roman" w:eastAsia="Times New Roman" w:hAnsi="Times New Roman" w:cs="Times New Roman"/>
          <w:lang w:eastAsia="pl-PL"/>
        </w:rPr>
        <w:t>Google dysk, program do spotkań online Microsoft Office 365 dla Edukacji, lekcje video, platformy edukacyjne</w:t>
      </w:r>
      <w:r>
        <w:rPr>
          <w:rFonts w:ascii="Times New Roman" w:eastAsia="Times New Roman" w:hAnsi="Times New Roman" w:cs="Times New Roman"/>
          <w:lang w:eastAsia="pl-PL"/>
        </w:rPr>
        <w:t xml:space="preserve"> wydawnictw</w:t>
      </w:r>
      <w:r w:rsidRPr="000F26D1">
        <w:rPr>
          <w:rFonts w:ascii="Times New Roman" w:eastAsia="Times New Roman" w:hAnsi="Times New Roman" w:cs="Times New Roman"/>
          <w:lang w:eastAsia="pl-PL"/>
        </w:rPr>
        <w:t>, strony internetowe z przygotowanymi materiałami edukacyjnymi, emitowane w pasmach edukacyjnych programy Telewizji Publicznej i Polskiego Radia, grupy na mediach społecznościowych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447E2" w:rsidRPr="000F26D1" w:rsidRDefault="00E447E2" w:rsidP="00E447E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Zajęcia pomocy psychologiczno - pedagogicznej realizowane są metodą online,   lub dyżuru online. Z uczniami możliwa jest komunikacja poprzez: Skype, Zoom, Messenger, WhatsApp , Teams i inne dozwolone przez polskie prawo narzędzia.</w:t>
      </w:r>
    </w:p>
    <w:p w:rsidR="00E447E2" w:rsidRPr="000F26D1" w:rsidRDefault="00E447E2" w:rsidP="00E447E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 Nauczyciel ma obowiązek wskazania, uczniom ogólnie dostępnych źródeł i materiałów niezbędnych do realizacji zajęć, w tym szkoły materiałów w postaci elektronicznej, z których uczniowie lub rodzice mogą korzystać.</w:t>
      </w:r>
    </w:p>
    <w:p w:rsidR="00E447E2" w:rsidRPr="000F26D1" w:rsidRDefault="00E447E2" w:rsidP="00E447E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 Wychowawcy klas mają obowiązek monitorowania udziału uczniów w nauczaniu na odległość. W przypadku stwierdzonego braku aktywności ucznia w formach nauki na odległość wychowawca/ pedagog szkolny ma obowiązek nawiązania kontaktu z rodzicami lub pełnoletnim uczniem w celu wyjaśnienia przyczyny braku udziału w nauczaniu na odległość.</w:t>
      </w:r>
      <w:r>
        <w:rPr>
          <w:rFonts w:ascii="Times New Roman" w:eastAsia="Times New Roman" w:hAnsi="Times New Roman" w:cs="Times New Roman"/>
          <w:lang w:eastAsia="pl-PL"/>
        </w:rPr>
        <w:t xml:space="preserve"> Zgłosić problem dyrektorowi szkoły.</w:t>
      </w:r>
    </w:p>
    <w:p w:rsidR="00E447E2" w:rsidRDefault="00E447E2" w:rsidP="00E447E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47E2" w:rsidRPr="00A103E5" w:rsidRDefault="00E447E2" w:rsidP="00E447E2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 w:rsidRPr="00A103E5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Bezpieczeństwo i higiena pracy uczniów</w:t>
      </w:r>
    </w:p>
    <w:p w:rsidR="00E447E2" w:rsidRPr="000F26D1" w:rsidRDefault="00E447E2" w:rsidP="00E447E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Dzienny rozkład zajęć uczniów oraz dobór narzędzi pracy zdalnej powinny uwzględni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0F26D1">
        <w:rPr>
          <w:rFonts w:ascii="Times New Roman" w:eastAsia="Times New Roman" w:hAnsi="Times New Roman" w:cs="Times New Roman"/>
          <w:lang w:eastAsia="pl-PL"/>
        </w:rPr>
        <w:t xml:space="preserve"> możliwości psychofizyczne ucznia, jego wiek i etap edukacyjny oraz zalecenia medyczne odnoszące się do czasu korzystania z urządzeń umożliwiających pracę zdalną.</w:t>
      </w:r>
    </w:p>
    <w:p w:rsidR="00E447E2" w:rsidRPr="000F26D1" w:rsidRDefault="00E447E2" w:rsidP="00E447E2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W szczególności uwzględni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0F26D1">
        <w:rPr>
          <w:rFonts w:ascii="Times New Roman" w:eastAsia="Times New Roman" w:hAnsi="Times New Roman" w:cs="Times New Roman"/>
          <w:lang w:eastAsia="pl-PL"/>
        </w:rPr>
        <w:t>:</w:t>
      </w:r>
    </w:p>
    <w:p w:rsidR="00E447E2" w:rsidRPr="000F26D1" w:rsidRDefault="00E447E2" w:rsidP="00E447E2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1)      równomierne obciążenie uczniów w poszczególnych dniach tygodnia,</w:t>
      </w:r>
    </w:p>
    <w:p w:rsidR="00E447E2" w:rsidRPr="000F26D1" w:rsidRDefault="00E447E2" w:rsidP="00E447E2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2)      zróżnicowanie zajęć w każdym dniu,</w:t>
      </w:r>
    </w:p>
    <w:p w:rsidR="00E447E2" w:rsidRPr="000F26D1" w:rsidRDefault="00E447E2" w:rsidP="00E447E2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3)      możliwości psychofizyczne uczniów podejmowania intensywnego wysiłku umysłowego w ciągu dnia,</w:t>
      </w:r>
    </w:p>
    <w:p w:rsidR="00E447E2" w:rsidRPr="000F26D1" w:rsidRDefault="00E447E2" w:rsidP="00E447E2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4)      łączenie przemienne kształcenia z użyciem monitorów ekranowych i bez ich użycia,</w:t>
      </w:r>
    </w:p>
    <w:p w:rsidR="00E447E2" w:rsidRPr="000F26D1" w:rsidRDefault="00E447E2" w:rsidP="00E447E2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5)      ograniczenia wynikające ze specyfiki zajęć</w:t>
      </w:r>
    </w:p>
    <w:p w:rsidR="00E447E2" w:rsidRPr="000F26D1" w:rsidRDefault="00E447E2" w:rsidP="00E447E2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lastRenderedPageBreak/>
        <w:t>Organizując uczniom kształcenie na odległość nauczyciele</w:t>
      </w:r>
      <w:r>
        <w:rPr>
          <w:rFonts w:ascii="Times New Roman" w:eastAsia="Times New Roman" w:hAnsi="Times New Roman" w:cs="Times New Roman"/>
          <w:lang w:eastAsia="pl-PL"/>
        </w:rPr>
        <w:t xml:space="preserve"> zobowiązani są </w:t>
      </w:r>
      <w:r w:rsidRPr="000F26D1">
        <w:rPr>
          <w:rFonts w:ascii="Times New Roman" w:eastAsia="Times New Roman" w:hAnsi="Times New Roman" w:cs="Times New Roman"/>
          <w:lang w:eastAsia="pl-PL"/>
        </w:rPr>
        <w:t xml:space="preserve"> dobierać metody kształcenia na odległość wyłącznie </w:t>
      </w:r>
      <w:r>
        <w:rPr>
          <w:rFonts w:ascii="Times New Roman" w:eastAsia="Times New Roman" w:hAnsi="Times New Roman" w:cs="Times New Roman"/>
          <w:lang w:eastAsia="pl-PL"/>
        </w:rPr>
        <w:t xml:space="preserve">ustalone i </w:t>
      </w:r>
      <w:r w:rsidRPr="000F26D1">
        <w:rPr>
          <w:rFonts w:ascii="Times New Roman" w:eastAsia="Times New Roman" w:hAnsi="Times New Roman" w:cs="Times New Roman"/>
          <w:lang w:eastAsia="pl-PL"/>
        </w:rPr>
        <w:t xml:space="preserve">sprawdzone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F26D1">
        <w:rPr>
          <w:rFonts w:ascii="Times New Roman" w:eastAsia="Times New Roman" w:hAnsi="Times New Roman" w:cs="Times New Roman"/>
          <w:lang w:eastAsia="pl-PL"/>
        </w:rPr>
        <w:t>pod względem bezpieczeństwa.</w:t>
      </w:r>
    </w:p>
    <w:p w:rsidR="00E447E2" w:rsidRPr="000F26D1" w:rsidRDefault="00E447E2" w:rsidP="00E447E2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 xml:space="preserve">Umieszczane na platformach i przesyłane materiały edukacyjne drogą elektroniczną  przez nauczycieli </w:t>
      </w:r>
      <w:r>
        <w:rPr>
          <w:rFonts w:ascii="Times New Roman" w:eastAsia="Times New Roman" w:hAnsi="Times New Roman" w:cs="Times New Roman"/>
          <w:lang w:eastAsia="pl-PL"/>
        </w:rPr>
        <w:t xml:space="preserve"> muszą być </w:t>
      </w:r>
      <w:r w:rsidRPr="000F26D1">
        <w:rPr>
          <w:rFonts w:ascii="Times New Roman" w:eastAsia="Times New Roman" w:hAnsi="Times New Roman" w:cs="Times New Roman"/>
          <w:lang w:eastAsia="pl-PL"/>
        </w:rPr>
        <w:t>pod względem:</w:t>
      </w:r>
    </w:p>
    <w:p w:rsidR="00E447E2" w:rsidRPr="000F26D1" w:rsidRDefault="00E447E2" w:rsidP="00E447E2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1)      poprawności merytorycznej;</w:t>
      </w:r>
    </w:p>
    <w:p w:rsidR="00E447E2" w:rsidRPr="000F26D1" w:rsidRDefault="00E447E2" w:rsidP="00E447E2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2)      poprawności metodycznej;</w:t>
      </w:r>
    </w:p>
    <w:p w:rsidR="00E447E2" w:rsidRPr="000F26D1" w:rsidRDefault="00E447E2" w:rsidP="00E447E2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3)      zgodności z podstawa programową.</w:t>
      </w:r>
    </w:p>
    <w:p w:rsidR="00E447E2" w:rsidRPr="000F26D1" w:rsidRDefault="00E447E2" w:rsidP="00E447E2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</w:p>
    <w:p w:rsidR="00E447E2" w:rsidRPr="00A103E5" w:rsidRDefault="00E447E2" w:rsidP="00E447E2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 w:rsidRPr="00A103E5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Monitorowanie i ocenianie postępów uczniów</w:t>
      </w:r>
    </w:p>
    <w:p w:rsidR="00E447E2" w:rsidRPr="000F26D1" w:rsidRDefault="00E447E2" w:rsidP="00E447E2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Nauczyciele modyfikują rozkłady materiału tak, by dostosować je do wybranej metody kształcenia na odległość, do potrzeb i możliwości uczniów w okresie zdalnego nauczania.</w:t>
      </w:r>
    </w:p>
    <w:p w:rsidR="00E447E2" w:rsidRPr="000F26D1" w:rsidRDefault="00E447E2" w:rsidP="00E447E2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Nauczyciele  danego oddziału w  porozumieniu z dyrektorem ustalają tygodniowy zakres materiału dla poszczególnych klas, uwzględniając m.in.: równomierne obciążenie ucznia zajęciami w danym dniu, zróżnicowanie tych zajęć czy możliwości psychofizyczne ucznia.</w:t>
      </w:r>
    </w:p>
    <w:p w:rsidR="00E447E2" w:rsidRPr="000F26D1" w:rsidRDefault="00E447E2" w:rsidP="00E447E2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Nauczyciele modyfikują przedmiotowe zasady nauczania tak, by dostosować je do wybranej metody kształcenia na odległość.</w:t>
      </w:r>
    </w:p>
    <w:p w:rsidR="00E447E2" w:rsidRPr="000F26D1" w:rsidRDefault="00E447E2" w:rsidP="00E447E2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 xml:space="preserve">Nauczyciele, postępując zgodnie ze zmodyfikowanymi przedmiotowymi </w:t>
      </w:r>
      <w:r>
        <w:rPr>
          <w:rFonts w:ascii="Times New Roman" w:eastAsia="Times New Roman" w:hAnsi="Times New Roman" w:cs="Times New Roman"/>
          <w:lang w:eastAsia="pl-PL"/>
        </w:rPr>
        <w:t xml:space="preserve">zasadami </w:t>
      </w:r>
      <w:r w:rsidRPr="000F26D1">
        <w:rPr>
          <w:rFonts w:ascii="Times New Roman" w:eastAsia="Times New Roman" w:hAnsi="Times New Roman" w:cs="Times New Roman"/>
          <w:lang w:eastAsia="pl-PL"/>
        </w:rPr>
        <w:t>oceniania (P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0F26D1">
        <w:rPr>
          <w:rFonts w:ascii="Times New Roman" w:eastAsia="Times New Roman" w:hAnsi="Times New Roman" w:cs="Times New Roman"/>
          <w:lang w:eastAsia="pl-PL"/>
        </w:rPr>
        <w:t>O)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0F26D1">
        <w:rPr>
          <w:rFonts w:ascii="Times New Roman" w:eastAsia="Times New Roman" w:hAnsi="Times New Roman" w:cs="Times New Roman"/>
          <w:lang w:eastAsia="pl-PL"/>
        </w:rPr>
        <w:t xml:space="preserve"> monitorują postępy i osiągnięcia uczniów w trakcie stosowanych wybranych metod kształcenia na odległość.</w:t>
      </w:r>
    </w:p>
    <w:p w:rsidR="00E447E2" w:rsidRDefault="00E447E2" w:rsidP="00E447E2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60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534649">
        <w:rPr>
          <w:rFonts w:ascii="Times New Roman" w:eastAsia="Times New Roman" w:hAnsi="Times New Roman" w:cs="Times New Roman"/>
          <w:lang w:eastAsia="pl-PL"/>
        </w:rPr>
        <w:t xml:space="preserve">Zmodyfikowane PZO są udostępnione uczniom i rodzicom </w:t>
      </w:r>
      <w:r>
        <w:rPr>
          <w:rFonts w:ascii="Times New Roman" w:eastAsia="Times New Roman" w:hAnsi="Times New Roman" w:cs="Times New Roman"/>
          <w:lang w:eastAsia="pl-PL"/>
        </w:rPr>
        <w:t xml:space="preserve"> na stronie internetowej szkoły w zakładce „ Kształcenie na odległość”</w:t>
      </w:r>
    </w:p>
    <w:p w:rsidR="00E447E2" w:rsidRPr="00534649" w:rsidRDefault="00E447E2" w:rsidP="00E447E2">
      <w:pPr>
        <w:shd w:val="clear" w:color="auto" w:fill="FFFFFF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7E2" w:rsidRPr="00A103E5" w:rsidRDefault="00E447E2" w:rsidP="00E447E2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 w:rsidRPr="00A103E5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Praca z uczniem o specjalnych potrzebach edukacyjnych</w:t>
      </w:r>
    </w:p>
    <w:p w:rsidR="00E447E2" w:rsidRPr="000F26D1" w:rsidRDefault="00E447E2" w:rsidP="00E447E2">
      <w:pPr>
        <w:shd w:val="clear" w:color="auto" w:fill="FFFFFF"/>
        <w:ind w:left="600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 xml:space="preserve">Nauczyciele i specjaliści, realizując naukę na odległość, zobowiązani są do dostosowania sposobów oraz metod pracy do potrzeb i możliwości uczniów, w tym wynikających z indywidualnych </w:t>
      </w:r>
      <w:r>
        <w:rPr>
          <w:rFonts w:ascii="Times New Roman" w:eastAsia="Times New Roman" w:hAnsi="Times New Roman" w:cs="Times New Roman"/>
          <w:lang w:eastAsia="pl-PL"/>
        </w:rPr>
        <w:t>dostosowań i zaleceń PPP.</w:t>
      </w:r>
    </w:p>
    <w:p w:rsidR="00E447E2" w:rsidRPr="000F26D1" w:rsidRDefault="00E447E2" w:rsidP="00E447E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7E2" w:rsidRPr="00A103E5" w:rsidRDefault="00E447E2" w:rsidP="00E447E2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 w:rsidRPr="00A103E5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Formy kontaktu z rodzicami</w:t>
      </w:r>
    </w:p>
    <w:p w:rsidR="00E447E2" w:rsidRDefault="00E447E2" w:rsidP="00E447E2">
      <w:pPr>
        <w:shd w:val="clear" w:color="auto" w:fill="FFFFFF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Dyrektor szkoły i nauczyciele zapewniają każdemu uczniowi lub rodzicom możliwość konsultacji z dyrektorem/nauczycielem prowadzącym zajęcia poprzez dziennik elektroniczny lub pocztę elektroniczną, w przypadku braku takiego adresu należy skontaktować się z sekretariatem szkoły.</w:t>
      </w:r>
      <w:r>
        <w:rPr>
          <w:rFonts w:ascii="Times New Roman" w:eastAsia="Times New Roman" w:hAnsi="Times New Roman" w:cs="Times New Roman"/>
          <w:lang w:eastAsia="pl-PL"/>
        </w:rPr>
        <w:t xml:space="preserve"> W zakładce „ Kształcenie na odległość”</w:t>
      </w:r>
      <w:r w:rsidRPr="0053464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 stronie internetowej szkoły dostępny również harmonogram terminów tygodniowych konsultacji nauczycieli.</w:t>
      </w:r>
    </w:p>
    <w:p w:rsidR="00E447E2" w:rsidRPr="000F26D1" w:rsidRDefault="00E447E2" w:rsidP="00E447E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7E2" w:rsidRPr="00A103E5" w:rsidRDefault="00E447E2" w:rsidP="00E447E2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  <w:r w:rsidRPr="00A103E5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Zasady pracy nauczycieli</w:t>
      </w:r>
    </w:p>
    <w:p w:rsidR="00E447E2" w:rsidRPr="000F26D1" w:rsidRDefault="00E447E2" w:rsidP="00E447E2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Nauczyciele realizują zajęcia z wykorzystaniem metod i technik kształcenia na odległość lub innego sposobu kształcenia w ramach w ramach obowiązującego go przed dniem wejścia w życie rozporządzenia tygodniowego obowiązkowego wymiaru godzin zajęć dydaktycznych, wychowawczych i opiekuńczych, prowadzonych bezpośrednio z uczniami albo na ich rzecz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447E2" w:rsidRPr="000F26D1" w:rsidRDefault="00E447E2" w:rsidP="00E447E2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Dyrektor ustal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0F26D1">
        <w:rPr>
          <w:rFonts w:ascii="Times New Roman" w:eastAsia="Times New Roman" w:hAnsi="Times New Roman" w:cs="Times New Roman"/>
          <w:lang w:eastAsia="pl-PL"/>
        </w:rPr>
        <w:t xml:space="preserve"> zasady zaliczania do wymiaru godzin poszczególnych zajęć realizowanych z wykorzystaniem metod i technik kształcenia na odległość lub innego sposobu kształcenia odrębnym zarządzeniem.</w:t>
      </w:r>
    </w:p>
    <w:p w:rsidR="00E447E2" w:rsidRPr="000F26D1" w:rsidRDefault="00E447E2" w:rsidP="00E447E2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 Nauczyciel potwierdza odbycie zajęć  w danym dniu poprzez wpisanie tematu lekcji w dzienniku elektronicznym.</w:t>
      </w:r>
    </w:p>
    <w:p w:rsidR="00E447E2" w:rsidRPr="000F26D1" w:rsidRDefault="00E447E2" w:rsidP="00E447E2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W celu spełnienia wymagań MEN w sprawie nadzoru nad zdalnym nauczaniem nauczyciel realizujący zajęcia przez dziennik elektroniczny, pocztę elektroniczną lub inny sposób prowadzi dokumentację działań  edukacyjnych – zajęć on-line, prac i aktywności poleconych do realizacji uczniom, prac domowych uczniów, ewentualnych sprawdzianów i na żądanie udostępnia dyrekcji szkoły.</w:t>
      </w:r>
    </w:p>
    <w:p w:rsidR="00E447E2" w:rsidRDefault="00E447E2" w:rsidP="00E447E2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 xml:space="preserve">Każdy nauczyciel ma obowiązek oceny stanu realizacji podstawy programowej kształcenia ogólnego z poszczególnych zajęć/przedmiotów oraz podstaw programowych kształcenia w </w:t>
      </w:r>
      <w:r w:rsidRPr="000F26D1">
        <w:rPr>
          <w:rFonts w:ascii="Times New Roman" w:eastAsia="Times New Roman" w:hAnsi="Times New Roman" w:cs="Times New Roman"/>
          <w:lang w:eastAsia="pl-PL"/>
        </w:rPr>
        <w:lastRenderedPageBreak/>
        <w:t>zawodach i rozplanować realizację pozostałych treści do zakończenia roku szkolnego (do zakończenia zajęć dydaktyczno-wychowawczych). Ustalić, czy oraz w jakim zakresie potrzebna jest modyfikacja szkolnego zestawu programów nauczania. Wnioski przekazać Dyrekcji.</w:t>
      </w:r>
    </w:p>
    <w:p w:rsidR="00E447E2" w:rsidRPr="00412FD9" w:rsidRDefault="00E447E2" w:rsidP="00412FD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412FD9">
        <w:rPr>
          <w:rFonts w:ascii="Times New Roman" w:eastAsia="Times New Roman" w:hAnsi="Times New Roman" w:cs="Times New Roman"/>
          <w:lang w:eastAsia="pl-PL"/>
        </w:rPr>
        <w:t>Nauczyciele wychowania fizycznego przygotują zestawy ćwiczeń fizycznych do samodzielnego wykonania  w formie tekstowej lub filmów instruktażowych.</w:t>
      </w:r>
    </w:p>
    <w:p w:rsidR="00E447E2" w:rsidRPr="000F26D1" w:rsidRDefault="00E447E2" w:rsidP="00412FD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>Pedagog szkolny dyżuruje według swoich godzin pracy w formie dyżuru online. Prowadzi porady i konsultacje, grupy wsparcia związane ze zgłaszanymi przez rodziców, uczniów i nauczycieli problemami.  Współpracuje z nauczycielami, wychowawcami  w udzielaniu pomocy psychologiczno-pedagogicznej i materialnej uczniom i rodzicom.</w:t>
      </w:r>
    </w:p>
    <w:p w:rsidR="00E447E2" w:rsidRPr="000F26D1" w:rsidRDefault="00E447E2" w:rsidP="00412FD9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ind w:left="600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0F26D1">
        <w:rPr>
          <w:rFonts w:ascii="Times New Roman" w:eastAsia="Times New Roman" w:hAnsi="Times New Roman" w:cs="Times New Roman"/>
          <w:lang w:eastAsia="pl-PL"/>
        </w:rPr>
        <w:t xml:space="preserve">W okresie czasowego ograniczenia funkcjonowania jednostek systemu oświaty czynności Rady Pedagogicznej określone w przepisach dotyczących funkcjonowania </w:t>
      </w:r>
      <w:r>
        <w:rPr>
          <w:rFonts w:ascii="Times New Roman" w:eastAsia="Times New Roman" w:hAnsi="Times New Roman" w:cs="Times New Roman"/>
          <w:lang w:eastAsia="pl-PL"/>
        </w:rPr>
        <w:t xml:space="preserve">Szkoły Podstawowej nr 4 w Czeladzi </w:t>
      </w:r>
      <w:r w:rsidRPr="000F26D1">
        <w:rPr>
          <w:rFonts w:ascii="Times New Roman" w:eastAsia="Times New Roman" w:hAnsi="Times New Roman" w:cs="Times New Roman"/>
          <w:lang w:eastAsia="pl-PL"/>
        </w:rPr>
        <w:t xml:space="preserve">będą podejmowane za pomocą środków komunikacji elektronicznej w rozumieniu art. 2 pkt 5 ustawy z dnia 18 lipca 2002 r. o świadczeniu usług drogą elektroniczną (Dz. U. z 2020 r. poz. 344) </w:t>
      </w:r>
      <w:r>
        <w:rPr>
          <w:rFonts w:ascii="Times New Roman" w:eastAsia="Times New Roman" w:hAnsi="Times New Roman" w:cs="Times New Roman"/>
          <w:lang w:eastAsia="pl-PL"/>
        </w:rPr>
        <w:t xml:space="preserve"> po uprzednim dostosowaniu Regulaminu Rady Pedagogicznej </w:t>
      </w:r>
      <w:r w:rsidRPr="000F26D1">
        <w:rPr>
          <w:rFonts w:ascii="Times New Roman" w:eastAsia="Times New Roman" w:hAnsi="Times New Roman" w:cs="Times New Roman"/>
          <w:lang w:eastAsia="pl-PL"/>
        </w:rPr>
        <w:t>, a w przypadku kolegialnych organów jednostek systemu oświaty – także w trybie obiegowym. Treść podjętej w ten sposób czynności będzie utrwalona w formie odpowiednio protokołu, notatki, adnotacji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447E2" w:rsidRPr="000F26D1" w:rsidRDefault="00E447E2" w:rsidP="00E447E2">
      <w:pPr>
        <w:rPr>
          <w:rFonts w:ascii="Times New Roman" w:hAnsi="Times New Roman" w:cs="Times New Roman"/>
        </w:rPr>
      </w:pPr>
    </w:p>
    <w:p w:rsidR="00FB1155" w:rsidRDefault="00FB1155">
      <w:pPr>
        <w:pStyle w:val="Standard"/>
        <w:jc w:val="center"/>
      </w:pPr>
    </w:p>
    <w:sectPr w:rsidR="00FB1155" w:rsidSect="00C33D7E">
      <w:pgSz w:w="11906" w:h="16838"/>
      <w:pgMar w:top="1134" w:right="1134" w:bottom="1134" w:left="1134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126" w:rsidRDefault="00466126">
      <w:r>
        <w:separator/>
      </w:r>
    </w:p>
  </w:endnote>
  <w:endnote w:type="continuationSeparator" w:id="0">
    <w:p w:rsidR="00466126" w:rsidRDefault="0046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126" w:rsidRDefault="00466126">
      <w:r>
        <w:rPr>
          <w:color w:val="000000"/>
        </w:rPr>
        <w:ptab w:relativeTo="margin" w:alignment="center" w:leader="none"/>
      </w:r>
    </w:p>
  </w:footnote>
  <w:footnote w:type="continuationSeparator" w:id="0">
    <w:p w:rsidR="00466126" w:rsidRDefault="0046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52A7"/>
    <w:multiLevelType w:val="multilevel"/>
    <w:tmpl w:val="C32CE2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A31B9"/>
    <w:multiLevelType w:val="multilevel"/>
    <w:tmpl w:val="6790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10C7D"/>
    <w:multiLevelType w:val="multilevel"/>
    <w:tmpl w:val="B276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B5B44"/>
    <w:multiLevelType w:val="multilevel"/>
    <w:tmpl w:val="27BE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A58E9"/>
    <w:multiLevelType w:val="multilevel"/>
    <w:tmpl w:val="6028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33700"/>
    <w:multiLevelType w:val="multilevel"/>
    <w:tmpl w:val="56CA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E60D8"/>
    <w:multiLevelType w:val="multilevel"/>
    <w:tmpl w:val="329C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55"/>
    <w:rsid w:val="00182C87"/>
    <w:rsid w:val="00410395"/>
    <w:rsid w:val="00412FD9"/>
    <w:rsid w:val="00466126"/>
    <w:rsid w:val="00576FDC"/>
    <w:rsid w:val="00A103E5"/>
    <w:rsid w:val="00C33D7E"/>
    <w:rsid w:val="00D32690"/>
    <w:rsid w:val="00E447E2"/>
    <w:rsid w:val="00F249AF"/>
    <w:rsid w:val="00F82511"/>
    <w:rsid w:val="00F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4698"/>
  <w15:docId w15:val="{16352365-9753-48DF-9DD3-9262F0EE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link w:val="BezodstpwZnak"/>
    <w:uiPriority w:val="1"/>
    <w:qFormat/>
    <w:rsid w:val="00C33D7E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33D7E"/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Akapitzlist">
    <w:name w:val="List Paragraph"/>
    <w:basedOn w:val="Normalny"/>
    <w:uiPriority w:val="34"/>
    <w:qFormat/>
    <w:rsid w:val="00E447E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         w CZeladzi                                              - NAUKA ZDALNA -</vt:lpstr>
    </vt:vector>
  </TitlesOfParts>
  <Company>SP4 Czeladź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         w CZeladzi                                              - NAUKA ZDALNA -</dc:title>
  <dc:subject>Organizacja nauki z wykorzystaniem metod i technik kształcenia na odległość</dc:subject>
  <dc:creator>igaluszewska</dc:creator>
  <cp:lastModifiedBy>Paweł Spyrka</cp:lastModifiedBy>
  <cp:revision>5</cp:revision>
  <dcterms:created xsi:type="dcterms:W3CDTF">2020-04-23T07:13:00Z</dcterms:created>
  <dcterms:modified xsi:type="dcterms:W3CDTF">2020-04-23T10:21:00Z</dcterms:modified>
  <cp:category>2020</cp:category>
</cp:coreProperties>
</file>