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CFD6E" w14:textId="77777777" w:rsidR="0006095B" w:rsidRDefault="006003A7">
      <w:pPr>
        <w:spacing w:after="0"/>
        <w:jc w:val="center"/>
        <w:rPr>
          <w:rFonts w:ascii="Trebuchet MS" w:hAnsi="Trebuchet MS" w:cs="Calibri"/>
          <w:b/>
          <w:color w:val="1D1D1B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Calibri"/>
          <w:b/>
          <w:color w:val="1D1D1B"/>
          <w:sz w:val="32"/>
          <w:szCs w:val="32"/>
        </w:rPr>
        <w:t>WYMAGANIA EDUKACYJNE</w:t>
      </w:r>
    </w:p>
    <w:p w14:paraId="24F33EE0" w14:textId="77777777" w:rsidR="0006095B" w:rsidRDefault="006003A7">
      <w:pPr>
        <w:spacing w:after="0"/>
        <w:jc w:val="center"/>
        <w:rPr>
          <w:rFonts w:ascii="Trebuchet MS" w:hAnsi="Trebuchet MS" w:cs="Calibri"/>
          <w:b/>
          <w:color w:val="1D1D1B"/>
          <w:sz w:val="32"/>
          <w:szCs w:val="32"/>
        </w:rPr>
      </w:pPr>
      <w:r>
        <w:rPr>
          <w:rFonts w:ascii="Times New Roman" w:hAnsi="Times New Roman" w:cs="Calibri"/>
          <w:b/>
          <w:color w:val="1D1D1B"/>
          <w:sz w:val="32"/>
          <w:szCs w:val="32"/>
        </w:rPr>
        <w:t>KLASA 2</w:t>
      </w:r>
    </w:p>
    <w:p w14:paraId="22BFF004" w14:textId="77777777" w:rsidR="0006095B" w:rsidRDefault="0006095B">
      <w:pPr>
        <w:spacing w:after="0"/>
        <w:jc w:val="center"/>
        <w:rPr>
          <w:rFonts w:ascii="Times New Roman" w:hAnsi="Times New Roman" w:cs="Calibri"/>
          <w:b/>
          <w:color w:val="1D1D1B"/>
          <w:sz w:val="32"/>
          <w:szCs w:val="32"/>
        </w:rPr>
      </w:pPr>
    </w:p>
    <w:p w14:paraId="38679EB9" w14:textId="77777777" w:rsidR="0006095B" w:rsidRDefault="0006095B">
      <w:pPr>
        <w:spacing w:after="0"/>
        <w:jc w:val="center"/>
        <w:rPr>
          <w:rFonts w:ascii="Times New Roman" w:hAnsi="Times New Roman" w:cs="Calibri"/>
          <w:b/>
          <w:color w:val="00A933"/>
          <w:sz w:val="24"/>
          <w:szCs w:val="24"/>
        </w:rPr>
      </w:pPr>
    </w:p>
    <w:p w14:paraId="7A40EDCE" w14:textId="77777777" w:rsidR="0006095B" w:rsidRDefault="006003A7">
      <w:pPr>
        <w:spacing w:after="0"/>
        <w:rPr>
          <w:rFonts w:ascii="Times New Roman" w:hAnsi="Times New Roman"/>
          <w:color w:val="00A933"/>
        </w:rPr>
      </w:pPr>
      <w:r>
        <w:rPr>
          <w:rFonts w:ascii="Times New Roman" w:hAnsi="Times New Roman" w:cs="Calibri"/>
          <w:b/>
          <w:color w:val="00A933"/>
          <w:sz w:val="24"/>
          <w:szCs w:val="24"/>
          <w:u w:val="single"/>
        </w:rPr>
        <w:t>Edukacja polonistyczna</w:t>
      </w:r>
    </w:p>
    <w:p w14:paraId="27EFE66F" w14:textId="77777777" w:rsidR="0006095B" w:rsidRDefault="0006095B">
      <w:pPr>
        <w:spacing w:after="0"/>
        <w:rPr>
          <w:rFonts w:ascii="Times New Roman" w:hAnsi="Times New Roman" w:cs="Calibri"/>
          <w:b/>
          <w:color w:val="1D1D1B"/>
          <w:sz w:val="24"/>
          <w:szCs w:val="24"/>
          <w:u w:val="single"/>
        </w:rPr>
      </w:pPr>
    </w:p>
    <w:p w14:paraId="3967E7B2" w14:textId="77777777" w:rsidR="0006095B" w:rsidRDefault="006003A7">
      <w:pPr>
        <w:spacing w:after="0"/>
        <w:rPr>
          <w:rFonts w:ascii="Trebuchet MS" w:hAnsi="Trebuchet MS" w:cs="Calibri"/>
          <w:b/>
          <w:color w:val="31849B" w:themeColor="accent5" w:themeShade="BF"/>
          <w:sz w:val="24"/>
          <w:szCs w:val="24"/>
        </w:rPr>
      </w:pPr>
      <w:r>
        <w:rPr>
          <w:rFonts w:ascii="Times New Roman" w:hAnsi="Times New Roman" w:cs="Calibri"/>
          <w:b/>
          <w:color w:val="31849B" w:themeColor="accent5" w:themeShade="BF"/>
          <w:sz w:val="24"/>
          <w:szCs w:val="24"/>
        </w:rPr>
        <w:t>Słuchanie:</w:t>
      </w:r>
    </w:p>
    <w:p w14:paraId="62307A6B" w14:textId="77777777" w:rsidR="0006095B" w:rsidRDefault="006003A7">
      <w:pPr>
        <w:pStyle w:val="Akapitzlist"/>
        <w:numPr>
          <w:ilvl w:val="0"/>
          <w:numId w:val="1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Uważne słuchanie czytanych, krótkich tekstów, w celu zapamiętania, a następnie jak najwierniejszego odtworzenia ich treści.</w:t>
      </w:r>
    </w:p>
    <w:p w14:paraId="78D54424" w14:textId="77777777" w:rsidR="0006095B" w:rsidRDefault="006003A7">
      <w:pPr>
        <w:pStyle w:val="Akapitzlist"/>
        <w:numPr>
          <w:ilvl w:val="0"/>
          <w:numId w:val="1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Słuchanie i wykonywanie poleceń.</w:t>
      </w:r>
    </w:p>
    <w:p w14:paraId="28A42126" w14:textId="77777777" w:rsidR="0006095B" w:rsidRDefault="006003A7">
      <w:pPr>
        <w:pStyle w:val="Akapitzlist"/>
        <w:numPr>
          <w:ilvl w:val="0"/>
          <w:numId w:val="1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 xml:space="preserve">Odważne pytanie o </w:t>
      </w:r>
      <w:r>
        <w:rPr>
          <w:rFonts w:ascii="Times New Roman" w:hAnsi="Times New Roman" w:cs="Dutch801HdEU-Normal"/>
          <w:color w:val="000000"/>
          <w:sz w:val="20"/>
          <w:szCs w:val="20"/>
        </w:rPr>
        <w:t>znaczenie niezrozumiałych słów używanych przez nadawcę informacji.</w:t>
      </w:r>
    </w:p>
    <w:p w14:paraId="3B988340" w14:textId="77777777" w:rsidR="0006095B" w:rsidRDefault="006003A7">
      <w:pPr>
        <w:pStyle w:val="Akapitzlist"/>
        <w:numPr>
          <w:ilvl w:val="0"/>
          <w:numId w:val="1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Zachowanie kultury słuchania – życzliwe nastawienie do mówiącego; uszanowanie wyrażanych przez niego poglądów.</w:t>
      </w:r>
    </w:p>
    <w:p w14:paraId="64EFFCEC" w14:textId="77777777" w:rsidR="0006095B" w:rsidRDefault="006003A7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Cierpliwe wysłuchanie wypowiedzi innych osób do końca.</w:t>
      </w:r>
    </w:p>
    <w:p w14:paraId="65C6DF4B" w14:textId="77777777" w:rsidR="0006095B" w:rsidRDefault="0006095B">
      <w:pPr>
        <w:pStyle w:val="Akapitzlist"/>
        <w:spacing w:after="0"/>
        <w:ind w:left="947"/>
        <w:rPr>
          <w:rFonts w:cs="Dutch801HdEU-Normal"/>
          <w:color w:val="000000"/>
          <w:sz w:val="20"/>
          <w:szCs w:val="20"/>
        </w:rPr>
      </w:pPr>
    </w:p>
    <w:p w14:paraId="1971403A" w14:textId="77777777" w:rsidR="0006095B" w:rsidRDefault="006003A7">
      <w:pPr>
        <w:spacing w:after="0"/>
        <w:rPr>
          <w:rFonts w:ascii="Trebuchet MS" w:hAnsi="Trebuchet MS" w:cs="Calibri"/>
          <w:b/>
          <w:color w:val="31849B" w:themeColor="accent5" w:themeShade="BF"/>
          <w:sz w:val="24"/>
          <w:szCs w:val="24"/>
        </w:rPr>
      </w:pPr>
      <w:r>
        <w:rPr>
          <w:rFonts w:ascii="Times New Roman" w:hAnsi="Times New Roman" w:cs="Calibri"/>
          <w:b/>
          <w:color w:val="31849B" w:themeColor="accent5" w:themeShade="BF"/>
          <w:sz w:val="24"/>
          <w:szCs w:val="24"/>
        </w:rPr>
        <w:t>Mówienie:</w:t>
      </w:r>
    </w:p>
    <w:p w14:paraId="28B9ADD7" w14:textId="77777777" w:rsidR="0006095B" w:rsidRDefault="006003A7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Rozmowy z nauczycielem i dziećmi, stawianie pytań.</w:t>
      </w:r>
    </w:p>
    <w:p w14:paraId="764ED07E" w14:textId="77777777" w:rsidR="0006095B" w:rsidRDefault="006003A7">
      <w:pPr>
        <w:pStyle w:val="Akapitzlist"/>
        <w:numPr>
          <w:ilvl w:val="0"/>
          <w:numId w:val="2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Swobodne, samorzutne wypowiadanie się całymi zdaniami. Używanie zdań oznajmujących, pytających i rozkazujących.</w:t>
      </w:r>
    </w:p>
    <w:p w14:paraId="48A1653D" w14:textId="77777777" w:rsidR="0006095B" w:rsidRDefault="006003A7">
      <w:pPr>
        <w:pStyle w:val="Akapitzlist"/>
        <w:numPr>
          <w:ilvl w:val="0"/>
          <w:numId w:val="2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Wypowiadanie własnego zdania w dyskusji.</w:t>
      </w:r>
    </w:p>
    <w:p w14:paraId="72B5AB8D" w14:textId="77777777" w:rsidR="0006095B" w:rsidRDefault="006003A7">
      <w:pPr>
        <w:pStyle w:val="Akapitzlist"/>
        <w:numPr>
          <w:ilvl w:val="0"/>
          <w:numId w:val="2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Opowiadanie treści obrazków i historyjek obrazkowych</w:t>
      </w:r>
      <w:r>
        <w:rPr>
          <w:rFonts w:ascii="Times New Roman" w:hAnsi="Times New Roman" w:cs="Dutch801HdEU-Normal"/>
          <w:color w:val="000000"/>
          <w:sz w:val="20"/>
          <w:szCs w:val="20"/>
        </w:rPr>
        <w:t>.</w:t>
      </w:r>
    </w:p>
    <w:p w14:paraId="3E832A9F" w14:textId="77777777" w:rsidR="0006095B" w:rsidRDefault="006003A7">
      <w:pPr>
        <w:pStyle w:val="Akapitzlist"/>
        <w:numPr>
          <w:ilvl w:val="0"/>
          <w:numId w:val="2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Opowiadanie własnymi słowami treści krótkich tekstów czytanek, baśni, legend.</w:t>
      </w:r>
    </w:p>
    <w:p w14:paraId="4906ECE7" w14:textId="77777777" w:rsidR="0006095B" w:rsidRDefault="006003A7">
      <w:pPr>
        <w:pStyle w:val="Akapitzlist"/>
        <w:numPr>
          <w:ilvl w:val="0"/>
          <w:numId w:val="2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Układanie opowiadań twórczych, np. podawania innego zakończenia utworu, dalszych losów bohatera.</w:t>
      </w:r>
    </w:p>
    <w:p w14:paraId="29BB3D46" w14:textId="77777777" w:rsidR="0006095B" w:rsidRDefault="006003A7">
      <w:pPr>
        <w:pStyle w:val="Akapitzlist"/>
        <w:numPr>
          <w:ilvl w:val="0"/>
          <w:numId w:val="2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Opisywanie przedmiotów z otoczenia lub przedstawionych na obrazku.</w:t>
      </w:r>
    </w:p>
    <w:p w14:paraId="0F2A7ABA" w14:textId="77777777" w:rsidR="0006095B" w:rsidRDefault="006003A7">
      <w:pPr>
        <w:pStyle w:val="Akapitzlist"/>
        <w:numPr>
          <w:ilvl w:val="0"/>
          <w:numId w:val="2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 xml:space="preserve">Wygłaszanie </w:t>
      </w:r>
      <w:r>
        <w:rPr>
          <w:rFonts w:ascii="Times New Roman" w:hAnsi="Times New Roman" w:cs="Dutch801HdEU-Normal"/>
          <w:color w:val="000000"/>
          <w:sz w:val="20"/>
          <w:szCs w:val="20"/>
        </w:rPr>
        <w:t>z pamięci wierszy i krótkich fragmentów prozy.</w:t>
      </w:r>
    </w:p>
    <w:p w14:paraId="6BB2F24E" w14:textId="77777777" w:rsidR="0006095B" w:rsidRDefault="0006095B">
      <w:pPr>
        <w:spacing w:after="0"/>
        <w:rPr>
          <w:rFonts w:cs="Calibri"/>
          <w:b/>
          <w:color w:val="31849B" w:themeColor="accent5" w:themeShade="BF"/>
          <w:sz w:val="24"/>
          <w:szCs w:val="24"/>
        </w:rPr>
      </w:pPr>
    </w:p>
    <w:p w14:paraId="4B069824" w14:textId="77777777" w:rsidR="0006095B" w:rsidRDefault="006003A7">
      <w:pPr>
        <w:spacing w:after="0"/>
        <w:rPr>
          <w:rFonts w:ascii="Trebuchet MS" w:hAnsi="Trebuchet MS" w:cs="Calibri"/>
          <w:b/>
          <w:color w:val="31849B" w:themeColor="accent5" w:themeShade="BF"/>
          <w:sz w:val="24"/>
          <w:szCs w:val="24"/>
        </w:rPr>
      </w:pPr>
      <w:r>
        <w:rPr>
          <w:rFonts w:ascii="Times New Roman" w:hAnsi="Times New Roman" w:cs="Calibri"/>
          <w:b/>
          <w:color w:val="31849B" w:themeColor="accent5" w:themeShade="BF"/>
          <w:sz w:val="24"/>
          <w:szCs w:val="24"/>
        </w:rPr>
        <w:t>Czytanie:</w:t>
      </w:r>
    </w:p>
    <w:p w14:paraId="57077604" w14:textId="77777777" w:rsidR="0006095B" w:rsidRDefault="006003A7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Czytanie i rozumienie sensu uproszczonych rysunków, piktogramów, znaków informacyjnych i napisów.</w:t>
      </w:r>
    </w:p>
    <w:p w14:paraId="54476898" w14:textId="77777777" w:rsidR="0006095B" w:rsidRDefault="006003A7">
      <w:pPr>
        <w:pStyle w:val="Akapitzlist"/>
        <w:numPr>
          <w:ilvl w:val="0"/>
          <w:numId w:val="3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Czytanie poprawne, całościowe wyrazów; płynne czytanie tekstów złożonych z krótkich zdań.</w:t>
      </w:r>
    </w:p>
    <w:p w14:paraId="528473B2" w14:textId="77777777" w:rsidR="0006095B" w:rsidRDefault="006003A7">
      <w:pPr>
        <w:pStyle w:val="Akapitzlist"/>
        <w:numPr>
          <w:ilvl w:val="0"/>
          <w:numId w:val="3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Uwzględnianie podczas czytania znaków przestankowych.</w:t>
      </w:r>
    </w:p>
    <w:p w14:paraId="3E5763C2" w14:textId="77777777" w:rsidR="0006095B" w:rsidRDefault="006003A7">
      <w:pPr>
        <w:pStyle w:val="Akapitzlist"/>
        <w:numPr>
          <w:ilvl w:val="0"/>
          <w:numId w:val="3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Ciche czytanie ze zrozumieniem.</w:t>
      </w:r>
    </w:p>
    <w:p w14:paraId="399AD920" w14:textId="77777777" w:rsidR="0006095B" w:rsidRDefault="006003A7">
      <w:pPr>
        <w:pStyle w:val="Akapitzlist"/>
        <w:numPr>
          <w:ilvl w:val="0"/>
          <w:numId w:val="3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Oddawanie głosem nastroju wiersza.</w:t>
      </w:r>
    </w:p>
    <w:p w14:paraId="04887DB1" w14:textId="77777777" w:rsidR="0006095B" w:rsidRDefault="006003A7">
      <w:pPr>
        <w:pStyle w:val="Akapitzlist"/>
        <w:numPr>
          <w:ilvl w:val="0"/>
          <w:numId w:val="3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Wyszukiwanie w tekście podanych wyrazów, zwrotów, fragmentów zabawnych, smutnych.</w:t>
      </w:r>
    </w:p>
    <w:p w14:paraId="034A9358" w14:textId="77777777" w:rsidR="0006095B" w:rsidRDefault="006003A7">
      <w:pPr>
        <w:pStyle w:val="Akapitzlist"/>
        <w:numPr>
          <w:ilvl w:val="0"/>
          <w:numId w:val="3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Czytanie z podziałem na role.</w:t>
      </w:r>
    </w:p>
    <w:p w14:paraId="5F03589B" w14:textId="77777777" w:rsidR="0006095B" w:rsidRDefault="006003A7">
      <w:pPr>
        <w:pStyle w:val="Akapitzlist"/>
        <w:numPr>
          <w:ilvl w:val="0"/>
          <w:numId w:val="3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Czytanie lektur wybrany</w:t>
      </w:r>
      <w:r>
        <w:rPr>
          <w:rFonts w:ascii="Times New Roman" w:hAnsi="Times New Roman" w:cs="Dutch801HdEU-Normal"/>
          <w:color w:val="000000"/>
          <w:sz w:val="20"/>
          <w:szCs w:val="20"/>
        </w:rPr>
        <w:t>ch przez nauczyciela.</w:t>
      </w:r>
    </w:p>
    <w:p w14:paraId="1E6B10A6" w14:textId="77777777" w:rsidR="0006095B" w:rsidRDefault="006003A7">
      <w:pPr>
        <w:pStyle w:val="Akapitzlist"/>
        <w:numPr>
          <w:ilvl w:val="0"/>
          <w:numId w:val="3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Indywidualne czytanie dziecięcych książeczek i czasopism.</w:t>
      </w:r>
    </w:p>
    <w:p w14:paraId="0C6A6EB9" w14:textId="77777777" w:rsidR="0006095B" w:rsidRDefault="0006095B">
      <w:pPr>
        <w:spacing w:after="0"/>
        <w:rPr>
          <w:rFonts w:cs="Calibri"/>
          <w:b/>
          <w:color w:val="31849B" w:themeColor="accent5" w:themeShade="BF"/>
          <w:sz w:val="24"/>
          <w:szCs w:val="24"/>
        </w:rPr>
      </w:pPr>
    </w:p>
    <w:p w14:paraId="6A266E72" w14:textId="77777777" w:rsidR="0006095B" w:rsidRDefault="006003A7">
      <w:pPr>
        <w:spacing w:after="0"/>
        <w:rPr>
          <w:rFonts w:ascii="Trebuchet MS" w:hAnsi="Trebuchet MS" w:cs="Calibri"/>
          <w:b/>
          <w:color w:val="31849B" w:themeColor="accent5" w:themeShade="BF"/>
          <w:sz w:val="24"/>
          <w:szCs w:val="24"/>
        </w:rPr>
      </w:pPr>
      <w:r>
        <w:rPr>
          <w:rFonts w:ascii="Times New Roman" w:hAnsi="Times New Roman" w:cs="Calibri"/>
          <w:b/>
          <w:color w:val="31849B" w:themeColor="accent5" w:themeShade="BF"/>
          <w:sz w:val="24"/>
          <w:szCs w:val="24"/>
        </w:rPr>
        <w:t>Pisanie:</w:t>
      </w:r>
    </w:p>
    <w:p w14:paraId="5F67F0F1" w14:textId="77777777" w:rsidR="0006095B" w:rsidRDefault="006003A7">
      <w:pPr>
        <w:pStyle w:val="Akapitzlist"/>
        <w:numPr>
          <w:ilvl w:val="0"/>
          <w:numId w:val="4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Pismo czytelne, kształtne; poprawne łączenie liter w wyrazach.</w:t>
      </w:r>
    </w:p>
    <w:p w14:paraId="31932C1D" w14:textId="77777777" w:rsidR="0006095B" w:rsidRDefault="006003A7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</w:rPr>
      </w:pPr>
      <w:r>
        <w:rPr>
          <w:rFonts w:ascii="Times New Roman" w:hAnsi="Times New Roman" w:cs="Calibri"/>
          <w:color w:val="1D1D1B"/>
          <w:sz w:val="20"/>
          <w:szCs w:val="20"/>
        </w:rPr>
        <w:t xml:space="preserve">Poprawne </w:t>
      </w:r>
      <w:r>
        <w:rPr>
          <w:rFonts w:ascii="Times New Roman" w:hAnsi="Times New Roman" w:cs="Dutch801HdEU-Normal"/>
          <w:color w:val="000000"/>
          <w:sz w:val="20"/>
          <w:szCs w:val="20"/>
        </w:rPr>
        <w:t xml:space="preserve">rozmieszczanie liter i wyrazów w liniaturze; stosowanie odstępów między wyrazami w </w:t>
      </w:r>
      <w:r>
        <w:rPr>
          <w:rFonts w:ascii="Times New Roman" w:hAnsi="Times New Roman" w:cs="Dutch801HdEU-Normal"/>
          <w:color w:val="000000"/>
          <w:sz w:val="20"/>
          <w:szCs w:val="20"/>
        </w:rPr>
        <w:t>zdaniu; właściwe przenoszenie wyrazów do drugiej linii.</w:t>
      </w:r>
    </w:p>
    <w:p w14:paraId="761010D9" w14:textId="77777777" w:rsidR="0006095B" w:rsidRDefault="006003A7">
      <w:pPr>
        <w:pStyle w:val="Akapitzlist"/>
        <w:numPr>
          <w:ilvl w:val="0"/>
          <w:numId w:val="4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Rozmieszczanie właściwie tekstu ciągłego na stronie zeszytu.</w:t>
      </w:r>
    </w:p>
    <w:p w14:paraId="61635D80" w14:textId="77777777" w:rsidR="0006095B" w:rsidRDefault="006003A7">
      <w:pPr>
        <w:pStyle w:val="Akapitzlist"/>
        <w:numPr>
          <w:ilvl w:val="0"/>
          <w:numId w:val="4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Bezbłędne przepisywanie zdań, przepisywanie połączone z uzupełnianiem tekstu.</w:t>
      </w:r>
    </w:p>
    <w:p w14:paraId="3C06DD54" w14:textId="77777777" w:rsidR="0006095B" w:rsidRDefault="006003A7">
      <w:pPr>
        <w:pStyle w:val="Akapitzlist"/>
        <w:numPr>
          <w:ilvl w:val="0"/>
          <w:numId w:val="4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Układanie wyrazów i zdań z rozsypanek sylabowych i wyrazowych</w:t>
      </w:r>
      <w:r>
        <w:rPr>
          <w:rFonts w:ascii="Times New Roman" w:hAnsi="Times New Roman" w:cs="Dutch801HdEU-Normal"/>
          <w:color w:val="000000"/>
          <w:sz w:val="20"/>
          <w:szCs w:val="20"/>
        </w:rPr>
        <w:t>.</w:t>
      </w:r>
    </w:p>
    <w:p w14:paraId="6E65B395" w14:textId="77777777" w:rsidR="0006095B" w:rsidRDefault="006003A7">
      <w:pPr>
        <w:pStyle w:val="Akapitzlist"/>
        <w:numPr>
          <w:ilvl w:val="0"/>
          <w:numId w:val="4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Pisanie z pamięci i ze słuchu wyrazów z określoną trudnością ortograficzną oraz krótkich tekstów.</w:t>
      </w:r>
    </w:p>
    <w:p w14:paraId="4EA753B0" w14:textId="77777777" w:rsidR="0006095B" w:rsidRDefault="006003A7">
      <w:pPr>
        <w:pStyle w:val="Akapitzlist"/>
        <w:numPr>
          <w:ilvl w:val="0"/>
          <w:numId w:val="4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Układanie oraz zapisywanie zdań na dany temat.</w:t>
      </w:r>
    </w:p>
    <w:p w14:paraId="04426AD2" w14:textId="77777777" w:rsidR="0006095B" w:rsidRDefault="006003A7">
      <w:pPr>
        <w:pStyle w:val="Akapitzlist"/>
        <w:numPr>
          <w:ilvl w:val="0"/>
          <w:numId w:val="4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Rozwijanie zdań pojedynczych, tworzenie zdań pytających, udzielanie odpowiedzi.</w:t>
      </w:r>
    </w:p>
    <w:p w14:paraId="0308B2A4" w14:textId="77777777" w:rsidR="0006095B" w:rsidRDefault="006003A7">
      <w:pPr>
        <w:pStyle w:val="Akapitzlist"/>
        <w:numPr>
          <w:ilvl w:val="0"/>
          <w:numId w:val="4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Wspólne redagowanie i zapisyw</w:t>
      </w:r>
      <w:r>
        <w:rPr>
          <w:rFonts w:ascii="Times New Roman" w:hAnsi="Times New Roman" w:cs="Dutch801HdEU-Normal"/>
          <w:color w:val="000000"/>
          <w:sz w:val="20"/>
          <w:szCs w:val="20"/>
        </w:rPr>
        <w:t>anie kilkuzdaniowych opowiadań.</w:t>
      </w:r>
    </w:p>
    <w:p w14:paraId="7FB9E177" w14:textId="77777777" w:rsidR="0006095B" w:rsidRDefault="006003A7">
      <w:pPr>
        <w:pStyle w:val="Akapitzlist"/>
        <w:numPr>
          <w:ilvl w:val="0"/>
          <w:numId w:val="4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Indywidualne pisanie życzeń, listów i zaproszeń.</w:t>
      </w:r>
    </w:p>
    <w:p w14:paraId="190B92AA" w14:textId="77777777" w:rsidR="0006095B" w:rsidRDefault="006003A7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Tworzenie i pisanie swobodnych tekstów.</w:t>
      </w:r>
    </w:p>
    <w:p w14:paraId="6C0634AF" w14:textId="77777777" w:rsidR="0006095B" w:rsidRDefault="0006095B">
      <w:pPr>
        <w:pStyle w:val="Akapitzlist"/>
        <w:spacing w:after="0"/>
        <w:ind w:left="947"/>
        <w:rPr>
          <w:rFonts w:ascii="Trebuchet MS" w:hAnsi="Trebuchet MS" w:cs="Dutch801HdEU-Normal"/>
          <w:color w:val="000000"/>
          <w:sz w:val="20"/>
          <w:szCs w:val="20"/>
        </w:rPr>
      </w:pPr>
    </w:p>
    <w:p w14:paraId="45200EDE" w14:textId="77777777" w:rsidR="0006095B" w:rsidRDefault="006003A7">
      <w:pPr>
        <w:spacing w:after="0"/>
        <w:rPr>
          <w:rFonts w:ascii="Trebuchet MS" w:hAnsi="Trebuchet MS" w:cs="Calibri"/>
          <w:b/>
          <w:color w:val="31849B" w:themeColor="accent5" w:themeShade="BF"/>
          <w:sz w:val="24"/>
          <w:szCs w:val="24"/>
        </w:rPr>
      </w:pPr>
      <w:r>
        <w:rPr>
          <w:rFonts w:ascii="Times New Roman" w:hAnsi="Times New Roman" w:cs="Calibri"/>
          <w:b/>
          <w:color w:val="31849B" w:themeColor="accent5" w:themeShade="BF"/>
          <w:sz w:val="24"/>
          <w:szCs w:val="24"/>
        </w:rPr>
        <w:t>Ortografia:</w:t>
      </w:r>
    </w:p>
    <w:p w14:paraId="79E726B3" w14:textId="77777777" w:rsidR="0006095B" w:rsidRDefault="006003A7">
      <w:pPr>
        <w:pStyle w:val="Akapitzlist"/>
        <w:numPr>
          <w:ilvl w:val="0"/>
          <w:numId w:val="5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 xml:space="preserve">Pisownia wyrazów z dwuznakami oraz literami oznaczającymi spółgłoski miękkie (zmiękczenie przez kreskę oraz przez </w:t>
      </w:r>
      <w:r>
        <w:rPr>
          <w:rFonts w:ascii="Times New Roman" w:hAnsi="Times New Roman" w:cs="Dutch801XBdEU-Normal"/>
          <w:color w:val="000000"/>
          <w:sz w:val="20"/>
          <w:szCs w:val="20"/>
        </w:rPr>
        <w:t>i</w:t>
      </w:r>
      <w:r>
        <w:rPr>
          <w:rFonts w:ascii="Times New Roman" w:hAnsi="Times New Roman" w:cs="Dutch801HdEU-Normal"/>
          <w:color w:val="000000"/>
          <w:sz w:val="20"/>
          <w:szCs w:val="20"/>
        </w:rPr>
        <w:t>).</w:t>
      </w:r>
    </w:p>
    <w:p w14:paraId="33C488E1" w14:textId="77777777" w:rsidR="0006095B" w:rsidRDefault="006003A7">
      <w:pPr>
        <w:pStyle w:val="Akapitzlist"/>
        <w:numPr>
          <w:ilvl w:val="0"/>
          <w:numId w:val="5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Pisa</w:t>
      </w:r>
      <w:r>
        <w:rPr>
          <w:rFonts w:ascii="Times New Roman" w:hAnsi="Times New Roman" w:cs="Dutch801HdEU-Normal"/>
          <w:color w:val="000000"/>
          <w:sz w:val="20"/>
          <w:szCs w:val="20"/>
        </w:rPr>
        <w:t xml:space="preserve">nie wyrazów z </w:t>
      </w:r>
      <w:r>
        <w:rPr>
          <w:rFonts w:ascii="Times New Roman" w:hAnsi="Times New Roman" w:cs="Dutch801XBdEU-Normal"/>
          <w:color w:val="000000"/>
          <w:sz w:val="20"/>
          <w:szCs w:val="20"/>
        </w:rPr>
        <w:t xml:space="preserve">ę </w:t>
      </w:r>
      <w:r>
        <w:rPr>
          <w:rFonts w:ascii="Times New Roman" w:hAnsi="Times New Roman" w:cs="Dutch801HdEU-Normal"/>
          <w:color w:val="000000"/>
          <w:sz w:val="20"/>
          <w:szCs w:val="20"/>
        </w:rPr>
        <w:t xml:space="preserve">i </w:t>
      </w:r>
      <w:r>
        <w:rPr>
          <w:rFonts w:ascii="Times New Roman" w:hAnsi="Times New Roman" w:cs="Dutch801XBdEU-Normal"/>
          <w:color w:val="000000"/>
          <w:sz w:val="20"/>
          <w:szCs w:val="20"/>
        </w:rPr>
        <w:t>ą.</w:t>
      </w:r>
    </w:p>
    <w:p w14:paraId="15C3F04A" w14:textId="77777777" w:rsidR="0006095B" w:rsidRDefault="006003A7">
      <w:pPr>
        <w:pStyle w:val="Akapitzlist"/>
        <w:numPr>
          <w:ilvl w:val="0"/>
          <w:numId w:val="5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Pisanie wyrazów z utratą dźwięczności na końcu wyrazu.</w:t>
      </w:r>
    </w:p>
    <w:p w14:paraId="18E6047A" w14:textId="77777777" w:rsidR="0006095B" w:rsidRDefault="006003A7">
      <w:pPr>
        <w:pStyle w:val="Akapitzlist"/>
        <w:numPr>
          <w:ilvl w:val="0"/>
          <w:numId w:val="5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lastRenderedPageBreak/>
        <w:t xml:space="preserve">Pisownia wyrazów z </w:t>
      </w:r>
      <w:r>
        <w:rPr>
          <w:rFonts w:ascii="Times New Roman" w:hAnsi="Times New Roman" w:cs="Dutch801XBdEU-Normal"/>
          <w:color w:val="000000"/>
          <w:sz w:val="20"/>
          <w:szCs w:val="20"/>
        </w:rPr>
        <w:t xml:space="preserve">ó, u, </w:t>
      </w:r>
      <w:proofErr w:type="spellStart"/>
      <w:r>
        <w:rPr>
          <w:rFonts w:ascii="Times New Roman" w:hAnsi="Times New Roman" w:cs="Dutch801XBdEU-Normal"/>
          <w:color w:val="000000"/>
          <w:sz w:val="20"/>
          <w:szCs w:val="20"/>
        </w:rPr>
        <w:t>rz</w:t>
      </w:r>
      <w:proofErr w:type="spellEnd"/>
      <w:r>
        <w:rPr>
          <w:rFonts w:ascii="Times New Roman" w:hAnsi="Times New Roman" w:cs="Dutch801XBdEU-Normal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Dutch801XBdEU-Normal"/>
          <w:color w:val="000000"/>
          <w:sz w:val="20"/>
          <w:szCs w:val="20"/>
        </w:rPr>
        <w:t>ch</w:t>
      </w:r>
      <w:proofErr w:type="spellEnd"/>
      <w:r>
        <w:rPr>
          <w:rFonts w:ascii="Times New Roman" w:hAnsi="Times New Roman" w:cs="Dutch801XBdEU-Normal"/>
          <w:color w:val="000000"/>
          <w:sz w:val="20"/>
          <w:szCs w:val="20"/>
        </w:rPr>
        <w:t xml:space="preserve">, ż </w:t>
      </w:r>
      <w:r>
        <w:rPr>
          <w:rFonts w:ascii="Times New Roman" w:hAnsi="Times New Roman" w:cs="Dutch801HdEU-Normal"/>
          <w:color w:val="000000"/>
          <w:sz w:val="20"/>
          <w:szCs w:val="20"/>
        </w:rPr>
        <w:t>wymiennym; znajomość reguł ortograficznych.</w:t>
      </w:r>
    </w:p>
    <w:p w14:paraId="4B467BA2" w14:textId="77777777" w:rsidR="0006095B" w:rsidRDefault="006003A7">
      <w:pPr>
        <w:pStyle w:val="Akapitzlist"/>
        <w:numPr>
          <w:ilvl w:val="0"/>
          <w:numId w:val="5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 xml:space="preserve">Pisownia wyrazów z </w:t>
      </w:r>
      <w:r>
        <w:rPr>
          <w:rFonts w:ascii="Times New Roman" w:hAnsi="Times New Roman" w:cs="Dutch801XBdEU-Normal"/>
          <w:color w:val="000000"/>
          <w:sz w:val="20"/>
          <w:szCs w:val="20"/>
        </w:rPr>
        <w:t xml:space="preserve">ó, u, </w:t>
      </w:r>
      <w:proofErr w:type="spellStart"/>
      <w:r>
        <w:rPr>
          <w:rFonts w:ascii="Times New Roman" w:hAnsi="Times New Roman" w:cs="Dutch801XBdEU-Normal"/>
          <w:color w:val="000000"/>
          <w:sz w:val="20"/>
          <w:szCs w:val="20"/>
        </w:rPr>
        <w:t>rz</w:t>
      </w:r>
      <w:proofErr w:type="spellEnd"/>
      <w:r>
        <w:rPr>
          <w:rFonts w:ascii="Times New Roman" w:hAnsi="Times New Roman" w:cs="Dutch801XBdEU-Normal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Dutch801XBdEU-Normal"/>
          <w:color w:val="000000"/>
          <w:sz w:val="20"/>
          <w:szCs w:val="20"/>
        </w:rPr>
        <w:t>ch</w:t>
      </w:r>
      <w:proofErr w:type="spellEnd"/>
      <w:r>
        <w:rPr>
          <w:rFonts w:ascii="Times New Roman" w:hAnsi="Times New Roman" w:cs="Dutch801XBdEU-Normal"/>
          <w:color w:val="000000"/>
          <w:sz w:val="20"/>
          <w:szCs w:val="20"/>
        </w:rPr>
        <w:t xml:space="preserve">, h, ż </w:t>
      </w:r>
      <w:r>
        <w:rPr>
          <w:rFonts w:ascii="Times New Roman" w:hAnsi="Times New Roman" w:cs="Dutch801HdEU-Normal"/>
          <w:color w:val="000000"/>
          <w:sz w:val="20"/>
          <w:szCs w:val="20"/>
        </w:rPr>
        <w:t>niewymiennym.</w:t>
      </w:r>
    </w:p>
    <w:p w14:paraId="6A01E258" w14:textId="77777777" w:rsidR="0006095B" w:rsidRDefault="006003A7">
      <w:pPr>
        <w:pStyle w:val="Akapitzlist"/>
        <w:numPr>
          <w:ilvl w:val="0"/>
          <w:numId w:val="5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Pisownia wyrazów wielką literą.</w:t>
      </w:r>
    </w:p>
    <w:p w14:paraId="65554AC5" w14:textId="77777777" w:rsidR="0006095B" w:rsidRDefault="006003A7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 xml:space="preserve">Pisownia </w:t>
      </w:r>
      <w:r>
        <w:rPr>
          <w:rFonts w:ascii="Times New Roman" w:hAnsi="Times New Roman" w:cs="Dutch801HdEU-Normal"/>
          <w:color w:val="000000"/>
          <w:sz w:val="20"/>
          <w:szCs w:val="20"/>
        </w:rPr>
        <w:t>najczęściej używanych skrótów.</w:t>
      </w:r>
    </w:p>
    <w:p w14:paraId="14224AA0" w14:textId="77777777" w:rsidR="0006095B" w:rsidRDefault="006003A7">
      <w:pPr>
        <w:pStyle w:val="Akapitzlist"/>
        <w:numPr>
          <w:ilvl w:val="0"/>
          <w:numId w:val="5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Pisownia przeczenia „nie” z rzeczownikami, przymiotnikami i czasownikami.</w:t>
      </w:r>
    </w:p>
    <w:p w14:paraId="0295948D" w14:textId="77777777" w:rsidR="0006095B" w:rsidRDefault="006003A7">
      <w:pPr>
        <w:pStyle w:val="Akapitzlist"/>
        <w:numPr>
          <w:ilvl w:val="0"/>
          <w:numId w:val="5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Pisownia tytułów.</w:t>
      </w:r>
    </w:p>
    <w:p w14:paraId="3F709015" w14:textId="77777777" w:rsidR="0006095B" w:rsidRDefault="006003A7">
      <w:pPr>
        <w:pStyle w:val="Akapitzlist"/>
        <w:numPr>
          <w:ilvl w:val="0"/>
          <w:numId w:val="5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Zastosowanie znaków interpunkcyjnych.</w:t>
      </w:r>
    </w:p>
    <w:p w14:paraId="5C544B93" w14:textId="77777777" w:rsidR="0006095B" w:rsidRDefault="0006095B">
      <w:pPr>
        <w:spacing w:after="0"/>
        <w:rPr>
          <w:rFonts w:cs="Dutch801HdEU-Normal"/>
          <w:b/>
          <w:color w:val="31849B" w:themeColor="accent5" w:themeShade="BF"/>
          <w:sz w:val="24"/>
          <w:szCs w:val="24"/>
        </w:rPr>
      </w:pPr>
    </w:p>
    <w:p w14:paraId="28E41DFF" w14:textId="77777777" w:rsidR="0006095B" w:rsidRDefault="006003A7">
      <w:pPr>
        <w:spacing w:after="0"/>
        <w:rPr>
          <w:rFonts w:ascii="Trebuchet MS" w:hAnsi="Trebuchet MS" w:cs="Dutch801HdEU-Normal"/>
          <w:b/>
          <w:color w:val="31849B" w:themeColor="accent5" w:themeShade="BF"/>
          <w:sz w:val="24"/>
          <w:szCs w:val="24"/>
        </w:rPr>
      </w:pPr>
      <w:r>
        <w:rPr>
          <w:rFonts w:ascii="Times New Roman" w:hAnsi="Times New Roman" w:cs="Dutch801HdEU-Normal"/>
          <w:b/>
          <w:color w:val="31849B" w:themeColor="accent5" w:themeShade="BF"/>
          <w:sz w:val="24"/>
          <w:szCs w:val="24"/>
        </w:rPr>
        <w:t>Kształcenie językowe:</w:t>
      </w:r>
    </w:p>
    <w:p w14:paraId="525F8013" w14:textId="77777777" w:rsidR="0006095B" w:rsidRDefault="006003A7">
      <w:pPr>
        <w:pStyle w:val="Akapitzlist"/>
        <w:numPr>
          <w:ilvl w:val="0"/>
          <w:numId w:val="6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 xml:space="preserve">Opanowanie alfabetu i porządkowanie wyrazów w kolejności </w:t>
      </w:r>
      <w:r>
        <w:rPr>
          <w:rFonts w:ascii="Times New Roman" w:hAnsi="Times New Roman" w:cs="Dutch801HdEU-Normal"/>
          <w:color w:val="000000"/>
          <w:sz w:val="20"/>
          <w:szCs w:val="20"/>
        </w:rPr>
        <w:t>alfabetycznej według pierwszej i drugiej litery.</w:t>
      </w:r>
    </w:p>
    <w:p w14:paraId="34C13AD6" w14:textId="77777777" w:rsidR="0006095B" w:rsidRDefault="006003A7">
      <w:pPr>
        <w:pStyle w:val="Akapitzlist"/>
        <w:numPr>
          <w:ilvl w:val="0"/>
          <w:numId w:val="6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Rozpoznawanie zdań pojedynczych: oznajmujących, pytających, rozkazujących.</w:t>
      </w:r>
    </w:p>
    <w:p w14:paraId="73FAE6BA" w14:textId="77777777" w:rsidR="0006095B" w:rsidRDefault="006003A7">
      <w:pPr>
        <w:pStyle w:val="Akapitzlist"/>
        <w:numPr>
          <w:ilvl w:val="0"/>
          <w:numId w:val="6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Rozpoznawanie liter, głosek i sylab w wyrazie; wyrazów w zdaniu, spółgłosek i samogłosek.</w:t>
      </w:r>
    </w:p>
    <w:p w14:paraId="7B72563E" w14:textId="77777777" w:rsidR="0006095B" w:rsidRDefault="006003A7">
      <w:pPr>
        <w:pStyle w:val="Akapitzlist"/>
        <w:numPr>
          <w:ilvl w:val="0"/>
          <w:numId w:val="6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Znajomość części mowy – rzeczownik, czasow</w:t>
      </w:r>
      <w:r>
        <w:rPr>
          <w:rFonts w:ascii="Times New Roman" w:hAnsi="Times New Roman" w:cs="Dutch801HdEU-Normal"/>
          <w:color w:val="000000"/>
          <w:sz w:val="20"/>
          <w:szCs w:val="20"/>
        </w:rPr>
        <w:t>nik, przymiotnik.</w:t>
      </w:r>
    </w:p>
    <w:p w14:paraId="6C637F48" w14:textId="77777777" w:rsidR="0006095B" w:rsidRDefault="006003A7">
      <w:pPr>
        <w:pStyle w:val="Akapitzlist"/>
        <w:numPr>
          <w:ilvl w:val="0"/>
          <w:numId w:val="6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Rozpoznawanie liczby pojedynczej i mnogiej.</w:t>
      </w:r>
    </w:p>
    <w:p w14:paraId="4016E99D" w14:textId="77777777" w:rsidR="0006095B" w:rsidRDefault="006003A7">
      <w:pPr>
        <w:pStyle w:val="Akapitzlist"/>
        <w:numPr>
          <w:ilvl w:val="0"/>
          <w:numId w:val="6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Stopniowanie przymiotników.</w:t>
      </w:r>
    </w:p>
    <w:p w14:paraId="4A0CFAA2" w14:textId="77777777" w:rsidR="0006095B" w:rsidRDefault="006003A7">
      <w:pPr>
        <w:pStyle w:val="Akapitzlist"/>
        <w:numPr>
          <w:ilvl w:val="0"/>
          <w:numId w:val="6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Rozpoznawanie wyrazów o znaczeniu przeciwnym, pokrewnych, zdrobnień.</w:t>
      </w:r>
    </w:p>
    <w:p w14:paraId="6EF80771" w14:textId="77777777" w:rsidR="0006095B" w:rsidRDefault="006003A7">
      <w:pPr>
        <w:pStyle w:val="Akapitzlist"/>
        <w:numPr>
          <w:ilvl w:val="0"/>
          <w:numId w:val="6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Tworzenie rymów, rodziny wyrazów.</w:t>
      </w:r>
    </w:p>
    <w:p w14:paraId="3C427E26" w14:textId="77777777" w:rsidR="0006095B" w:rsidRDefault="0006095B">
      <w:pPr>
        <w:spacing w:after="0"/>
        <w:rPr>
          <w:rFonts w:ascii="Times New Roman" w:hAnsi="Times New Roman" w:cs="Calibri"/>
          <w:b/>
          <w:color w:val="1D1D1B"/>
          <w:sz w:val="20"/>
          <w:szCs w:val="20"/>
          <w:u w:val="single"/>
        </w:rPr>
      </w:pPr>
    </w:p>
    <w:p w14:paraId="5DEE5AA2" w14:textId="77777777" w:rsidR="0006095B" w:rsidRDefault="006003A7">
      <w:pPr>
        <w:spacing w:after="0"/>
        <w:rPr>
          <w:rFonts w:ascii="Trebuchet MS" w:hAnsi="Trebuchet MS" w:cs="Calibri"/>
          <w:b/>
          <w:color w:val="1D1D1B"/>
          <w:sz w:val="24"/>
          <w:szCs w:val="24"/>
          <w:u w:val="single"/>
        </w:rPr>
      </w:pPr>
      <w:r>
        <w:rPr>
          <w:rFonts w:ascii="Times New Roman" w:hAnsi="Times New Roman" w:cs="Calibri"/>
          <w:b/>
          <w:color w:val="00A933"/>
          <w:sz w:val="24"/>
          <w:szCs w:val="24"/>
          <w:u w:val="single"/>
        </w:rPr>
        <w:t>Edukacja matematyczna</w:t>
      </w:r>
    </w:p>
    <w:p w14:paraId="1C17E919" w14:textId="77777777" w:rsidR="0006095B" w:rsidRDefault="0006095B">
      <w:pPr>
        <w:spacing w:after="0"/>
        <w:rPr>
          <w:rFonts w:ascii="Times New Roman" w:hAnsi="Times New Roman" w:cs="Calibri"/>
          <w:b/>
          <w:color w:val="1D1D1B"/>
          <w:sz w:val="24"/>
          <w:szCs w:val="24"/>
          <w:u w:val="single"/>
        </w:rPr>
      </w:pPr>
    </w:p>
    <w:p w14:paraId="5C561B4E" w14:textId="77777777" w:rsidR="0006095B" w:rsidRDefault="006003A7">
      <w:pPr>
        <w:spacing w:after="0"/>
        <w:rPr>
          <w:rFonts w:ascii="Trebuchet MS" w:hAnsi="Trebuchet MS" w:cs="Dutch801XBdEU-Normal"/>
          <w:b/>
          <w:color w:val="31849B" w:themeColor="accent5" w:themeShade="BF"/>
          <w:sz w:val="24"/>
          <w:szCs w:val="24"/>
        </w:rPr>
      </w:pPr>
      <w:r>
        <w:rPr>
          <w:rFonts w:ascii="Times New Roman" w:hAnsi="Times New Roman" w:cs="Dutch801XBdEU-Normal"/>
          <w:b/>
          <w:color w:val="31849B" w:themeColor="accent5" w:themeShade="BF"/>
          <w:sz w:val="24"/>
          <w:szCs w:val="24"/>
        </w:rPr>
        <w:t xml:space="preserve">Stosunki przestrzenne i cechy </w:t>
      </w:r>
      <w:r>
        <w:rPr>
          <w:rFonts w:ascii="Times New Roman" w:hAnsi="Times New Roman" w:cs="Dutch801XBdEU-Normal"/>
          <w:b/>
          <w:color w:val="31849B" w:themeColor="accent5" w:themeShade="BF"/>
          <w:sz w:val="24"/>
          <w:szCs w:val="24"/>
        </w:rPr>
        <w:t>wielkościowe:</w:t>
      </w:r>
    </w:p>
    <w:p w14:paraId="6E625427" w14:textId="77777777" w:rsidR="0006095B" w:rsidRDefault="006003A7">
      <w:pPr>
        <w:pStyle w:val="Akapitzlist"/>
        <w:numPr>
          <w:ilvl w:val="0"/>
          <w:numId w:val="7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 xml:space="preserve">Określanie wzajemnego położenia przedmiotów na płaszczyźnie i w przestrzeni. </w:t>
      </w:r>
      <w:r>
        <w:rPr>
          <w:rFonts w:ascii="Times New Roman" w:hAnsi="Times New Roman" w:cs="Dutch801HdEU-Normal"/>
          <w:color w:val="000000"/>
          <w:sz w:val="20"/>
          <w:szCs w:val="20"/>
        </w:rPr>
        <w:t>Wyznaczanie kierunków na kartce papieru i w przestrzeni.</w:t>
      </w:r>
    </w:p>
    <w:p w14:paraId="4D434DAF" w14:textId="77777777" w:rsidR="0006095B" w:rsidRDefault="006003A7">
      <w:pPr>
        <w:pStyle w:val="Akapitzlist"/>
        <w:numPr>
          <w:ilvl w:val="0"/>
          <w:numId w:val="7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Znajomość stron świata.</w:t>
      </w:r>
    </w:p>
    <w:p w14:paraId="2A08139C" w14:textId="77777777" w:rsidR="0006095B" w:rsidRDefault="006003A7">
      <w:pPr>
        <w:pStyle w:val="Akapitzlist"/>
        <w:numPr>
          <w:ilvl w:val="0"/>
          <w:numId w:val="7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 xml:space="preserve">Używanie ze zrozumieniem przyimków, np.: </w:t>
      </w:r>
      <w:r>
        <w:rPr>
          <w:rFonts w:ascii="Times New Roman" w:hAnsi="Times New Roman" w:cs="Dutch801HdEU-Italic"/>
          <w:i/>
          <w:iCs/>
          <w:color w:val="000000"/>
          <w:sz w:val="20"/>
          <w:szCs w:val="20"/>
        </w:rPr>
        <w:t>za</w:t>
      </w:r>
      <w:r>
        <w:rPr>
          <w:rFonts w:ascii="Times New Roman" w:hAnsi="Times New Roman" w:cs="Dutch801HdEU-Normal"/>
          <w:color w:val="000000"/>
          <w:sz w:val="20"/>
          <w:szCs w:val="20"/>
        </w:rPr>
        <w:t xml:space="preserve">, </w:t>
      </w:r>
      <w:r>
        <w:rPr>
          <w:rFonts w:ascii="Times New Roman" w:hAnsi="Times New Roman" w:cs="Dutch801HdEU-Italic"/>
          <w:i/>
          <w:iCs/>
          <w:color w:val="000000"/>
          <w:sz w:val="20"/>
          <w:szCs w:val="20"/>
        </w:rPr>
        <w:t>pod</w:t>
      </w:r>
      <w:r>
        <w:rPr>
          <w:rFonts w:ascii="Times New Roman" w:hAnsi="Times New Roman" w:cs="Dutch801HdEU-Normal"/>
          <w:color w:val="000000"/>
          <w:sz w:val="20"/>
          <w:szCs w:val="20"/>
        </w:rPr>
        <w:t xml:space="preserve">, </w:t>
      </w:r>
      <w:r>
        <w:rPr>
          <w:rFonts w:ascii="Times New Roman" w:hAnsi="Times New Roman" w:cs="Dutch801HdEU-Italic"/>
          <w:i/>
          <w:iCs/>
          <w:color w:val="000000"/>
          <w:sz w:val="20"/>
          <w:szCs w:val="20"/>
        </w:rPr>
        <w:t>nad</w:t>
      </w:r>
      <w:r>
        <w:rPr>
          <w:rFonts w:ascii="Times New Roman" w:hAnsi="Times New Roman" w:cs="Dutch801HdEU-Normal"/>
          <w:color w:val="000000"/>
          <w:sz w:val="20"/>
          <w:szCs w:val="20"/>
        </w:rPr>
        <w:t xml:space="preserve">, </w:t>
      </w:r>
      <w:r>
        <w:rPr>
          <w:rFonts w:ascii="Times New Roman" w:hAnsi="Times New Roman" w:cs="Dutch801HdEU-Italic"/>
          <w:i/>
          <w:iCs/>
          <w:color w:val="000000"/>
          <w:sz w:val="20"/>
          <w:szCs w:val="20"/>
        </w:rPr>
        <w:t>od</w:t>
      </w:r>
      <w:r>
        <w:rPr>
          <w:rFonts w:ascii="Times New Roman" w:hAnsi="Times New Roman" w:cs="Dutch801HdEU-Normal"/>
          <w:color w:val="000000"/>
          <w:sz w:val="20"/>
          <w:szCs w:val="20"/>
        </w:rPr>
        <w:t xml:space="preserve">, </w:t>
      </w:r>
      <w:r>
        <w:rPr>
          <w:rFonts w:ascii="Times New Roman" w:hAnsi="Times New Roman" w:cs="Dutch801HdEU-Italic"/>
          <w:i/>
          <w:iCs/>
          <w:color w:val="000000"/>
          <w:sz w:val="20"/>
          <w:szCs w:val="20"/>
        </w:rPr>
        <w:t>do wewnątrz</w:t>
      </w:r>
      <w:r>
        <w:rPr>
          <w:rFonts w:ascii="Times New Roman" w:hAnsi="Times New Roman" w:cs="Dutch801HdEU-Normal"/>
          <w:color w:val="000000"/>
          <w:sz w:val="20"/>
          <w:szCs w:val="20"/>
        </w:rPr>
        <w:t xml:space="preserve">, </w:t>
      </w:r>
      <w:r>
        <w:rPr>
          <w:rFonts w:ascii="Times New Roman" w:hAnsi="Times New Roman" w:cs="Dutch801HdEU-Italic"/>
          <w:i/>
          <w:iCs/>
          <w:color w:val="000000"/>
          <w:sz w:val="20"/>
          <w:szCs w:val="20"/>
        </w:rPr>
        <w:t>na zewnątrz</w:t>
      </w:r>
      <w:r>
        <w:rPr>
          <w:rFonts w:ascii="Times New Roman" w:hAnsi="Times New Roman" w:cs="Dutch801HdEU-Normal"/>
          <w:color w:val="000000"/>
          <w:sz w:val="20"/>
          <w:szCs w:val="20"/>
        </w:rPr>
        <w:t>,</w:t>
      </w:r>
      <w:r>
        <w:rPr>
          <w:rFonts w:ascii="Times New Roman" w:hAnsi="Times New Roman" w:cs="Dutch801HdEU-Norm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Dutch801HdEU-Italic"/>
          <w:i/>
          <w:iCs/>
          <w:color w:val="000000"/>
          <w:sz w:val="20"/>
          <w:szCs w:val="20"/>
        </w:rPr>
        <w:t>obok</w:t>
      </w:r>
      <w:r>
        <w:rPr>
          <w:rFonts w:ascii="Times New Roman" w:hAnsi="Times New Roman" w:cs="Dutch801HdEU-Normal"/>
          <w:color w:val="000000"/>
          <w:sz w:val="20"/>
          <w:szCs w:val="20"/>
        </w:rPr>
        <w:t xml:space="preserve">, </w:t>
      </w:r>
      <w:r>
        <w:rPr>
          <w:rFonts w:ascii="Times New Roman" w:hAnsi="Times New Roman" w:cs="Dutch801HdEU-Italic"/>
          <w:i/>
          <w:iCs/>
          <w:color w:val="000000"/>
          <w:sz w:val="20"/>
          <w:szCs w:val="20"/>
        </w:rPr>
        <w:t>w</w:t>
      </w:r>
      <w:r>
        <w:rPr>
          <w:rFonts w:ascii="Times New Roman" w:hAnsi="Times New Roman" w:cs="Dutch801HdEU-Normal"/>
          <w:color w:val="000000"/>
          <w:sz w:val="20"/>
          <w:szCs w:val="20"/>
        </w:rPr>
        <w:t xml:space="preserve">, </w:t>
      </w:r>
      <w:r>
        <w:rPr>
          <w:rFonts w:ascii="Times New Roman" w:hAnsi="Times New Roman" w:cs="Dutch801HdEU-Italic"/>
          <w:i/>
          <w:iCs/>
          <w:color w:val="000000"/>
          <w:sz w:val="20"/>
          <w:szCs w:val="20"/>
        </w:rPr>
        <w:t>zza</w:t>
      </w:r>
      <w:r>
        <w:rPr>
          <w:rFonts w:ascii="Times New Roman" w:hAnsi="Times New Roman" w:cs="Dutch801HdEU-Normal"/>
          <w:color w:val="000000"/>
          <w:sz w:val="20"/>
          <w:szCs w:val="20"/>
        </w:rPr>
        <w:t>.</w:t>
      </w:r>
    </w:p>
    <w:p w14:paraId="12E503C4" w14:textId="77777777" w:rsidR="0006095B" w:rsidRDefault="006003A7">
      <w:pPr>
        <w:pStyle w:val="Akapitzlist"/>
        <w:numPr>
          <w:ilvl w:val="0"/>
          <w:numId w:val="7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 xml:space="preserve">Posługiwanie się pojęciami: </w:t>
      </w:r>
      <w:r>
        <w:rPr>
          <w:rFonts w:ascii="Times New Roman" w:hAnsi="Times New Roman" w:cs="Dutch801HdEU-Italic"/>
          <w:i/>
          <w:iCs/>
          <w:color w:val="000000"/>
          <w:sz w:val="20"/>
          <w:szCs w:val="20"/>
        </w:rPr>
        <w:t>pion</w:t>
      </w:r>
      <w:r>
        <w:rPr>
          <w:rFonts w:ascii="Times New Roman" w:hAnsi="Times New Roman" w:cs="Dutch801HdEU-Normal"/>
          <w:color w:val="000000"/>
          <w:sz w:val="20"/>
          <w:szCs w:val="20"/>
        </w:rPr>
        <w:t xml:space="preserve">, </w:t>
      </w:r>
      <w:r>
        <w:rPr>
          <w:rFonts w:ascii="Times New Roman" w:hAnsi="Times New Roman" w:cs="Dutch801HdEU-Italic"/>
          <w:i/>
          <w:iCs/>
          <w:color w:val="000000"/>
          <w:sz w:val="20"/>
          <w:szCs w:val="20"/>
        </w:rPr>
        <w:t>poziom</w:t>
      </w:r>
      <w:r>
        <w:rPr>
          <w:rFonts w:ascii="Times New Roman" w:hAnsi="Times New Roman" w:cs="Dutch801HdEU-Normal"/>
          <w:color w:val="000000"/>
          <w:sz w:val="20"/>
          <w:szCs w:val="20"/>
        </w:rPr>
        <w:t xml:space="preserve">, </w:t>
      </w:r>
      <w:r>
        <w:rPr>
          <w:rFonts w:ascii="Times New Roman" w:hAnsi="Times New Roman" w:cs="Dutch801HdEU-Italic"/>
          <w:i/>
          <w:iCs/>
          <w:color w:val="000000"/>
          <w:sz w:val="20"/>
          <w:szCs w:val="20"/>
        </w:rPr>
        <w:t>skos</w:t>
      </w:r>
      <w:r>
        <w:rPr>
          <w:rFonts w:ascii="Times New Roman" w:hAnsi="Times New Roman" w:cs="Dutch801HdEU-Normal"/>
          <w:color w:val="000000"/>
          <w:sz w:val="20"/>
          <w:szCs w:val="20"/>
        </w:rPr>
        <w:t>.</w:t>
      </w:r>
    </w:p>
    <w:p w14:paraId="76CE439A" w14:textId="77777777" w:rsidR="0006095B" w:rsidRDefault="006003A7">
      <w:pPr>
        <w:pStyle w:val="Akapitzlist"/>
        <w:numPr>
          <w:ilvl w:val="0"/>
          <w:numId w:val="7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Wyszukiwanie obiektów na planie miasta.</w:t>
      </w:r>
    </w:p>
    <w:p w14:paraId="62045D22" w14:textId="77777777" w:rsidR="0006095B" w:rsidRDefault="006003A7">
      <w:pPr>
        <w:pStyle w:val="Akapitzlist"/>
        <w:numPr>
          <w:ilvl w:val="0"/>
          <w:numId w:val="7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Porównywanie przedmiotów według wybranej cechy wielkościowej: wielkość, grubość, długość, szerokość, wysokość, ciężar, prędkość itp.</w:t>
      </w:r>
    </w:p>
    <w:p w14:paraId="5C75DAA9" w14:textId="77777777" w:rsidR="0006095B" w:rsidRDefault="0006095B">
      <w:pPr>
        <w:spacing w:after="0"/>
        <w:rPr>
          <w:rFonts w:cs="Dutch801XBdEU-Normal"/>
          <w:b/>
          <w:color w:val="31849B" w:themeColor="accent5" w:themeShade="BF"/>
          <w:sz w:val="24"/>
          <w:szCs w:val="24"/>
        </w:rPr>
      </w:pPr>
    </w:p>
    <w:p w14:paraId="30526228" w14:textId="77777777" w:rsidR="0006095B" w:rsidRDefault="006003A7">
      <w:pPr>
        <w:spacing w:after="0"/>
        <w:rPr>
          <w:rFonts w:ascii="Trebuchet MS" w:hAnsi="Trebuchet MS" w:cs="Dutch801XBdEU-Normal"/>
          <w:b/>
          <w:color w:val="31849B" w:themeColor="accent5" w:themeShade="BF"/>
          <w:sz w:val="24"/>
          <w:szCs w:val="24"/>
        </w:rPr>
      </w:pPr>
      <w:r>
        <w:rPr>
          <w:rFonts w:ascii="Times New Roman" w:hAnsi="Times New Roman" w:cs="Dutch801XBdEU-Normal"/>
          <w:b/>
          <w:color w:val="31849B" w:themeColor="accent5" w:themeShade="BF"/>
          <w:sz w:val="24"/>
          <w:szCs w:val="24"/>
        </w:rPr>
        <w:t>Rozumienie liczb i ich własności:</w:t>
      </w:r>
    </w:p>
    <w:p w14:paraId="638C6D6C" w14:textId="77777777" w:rsidR="0006095B" w:rsidRDefault="006003A7">
      <w:pPr>
        <w:pStyle w:val="Akapitzlist"/>
        <w:numPr>
          <w:ilvl w:val="0"/>
          <w:numId w:val="8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Znajomość liczb w zakresie 100 i 1000; przeliczanie, zapisywanie liczb cyframi.</w:t>
      </w:r>
    </w:p>
    <w:p w14:paraId="1D4EC0B9" w14:textId="77777777" w:rsidR="0006095B" w:rsidRDefault="006003A7">
      <w:pPr>
        <w:pStyle w:val="Akapitzlist"/>
        <w:numPr>
          <w:ilvl w:val="0"/>
          <w:numId w:val="8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Porównywanie liczb i porządkowanie ich według kolejności rosnącej lub malejącej; stosowanie znaków: &lt;, &gt;, =.</w:t>
      </w:r>
    </w:p>
    <w:p w14:paraId="71442FAD" w14:textId="77777777" w:rsidR="0006095B" w:rsidRDefault="006003A7">
      <w:pPr>
        <w:pStyle w:val="Akapitzlist"/>
        <w:numPr>
          <w:ilvl w:val="0"/>
          <w:numId w:val="8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 xml:space="preserve">Wskazywanie w liczbie cyfry </w:t>
      </w:r>
      <w:r>
        <w:rPr>
          <w:rFonts w:ascii="Times New Roman" w:hAnsi="Times New Roman" w:cs="Dutch801HdEU-Normal"/>
          <w:color w:val="000000"/>
          <w:sz w:val="20"/>
          <w:szCs w:val="20"/>
        </w:rPr>
        <w:t>jedności, dziesiątek, setek.</w:t>
      </w:r>
    </w:p>
    <w:p w14:paraId="5FE60212" w14:textId="77777777" w:rsidR="0006095B" w:rsidRDefault="0006095B">
      <w:pPr>
        <w:spacing w:after="0"/>
        <w:rPr>
          <w:rFonts w:cs="Dutch801XBdEU-Normal"/>
          <w:b/>
          <w:color w:val="31849B" w:themeColor="accent5" w:themeShade="BF"/>
          <w:sz w:val="24"/>
          <w:szCs w:val="24"/>
        </w:rPr>
      </w:pPr>
    </w:p>
    <w:p w14:paraId="15EA610E" w14:textId="77777777" w:rsidR="0006095B" w:rsidRDefault="006003A7">
      <w:pPr>
        <w:spacing w:after="0"/>
        <w:rPr>
          <w:rFonts w:ascii="Trebuchet MS" w:hAnsi="Trebuchet MS" w:cs="Dutch801XBdEU-Normal"/>
          <w:b/>
          <w:color w:val="31849B" w:themeColor="accent5" w:themeShade="BF"/>
          <w:sz w:val="24"/>
          <w:szCs w:val="24"/>
        </w:rPr>
      </w:pPr>
      <w:r>
        <w:rPr>
          <w:rFonts w:ascii="Times New Roman" w:hAnsi="Times New Roman" w:cs="Dutch801XBdEU-Normal"/>
          <w:b/>
          <w:color w:val="31849B" w:themeColor="accent5" w:themeShade="BF"/>
          <w:sz w:val="24"/>
          <w:szCs w:val="24"/>
        </w:rPr>
        <w:t>Posługiwanie się liczbami:</w:t>
      </w:r>
    </w:p>
    <w:p w14:paraId="5B9A1ADE" w14:textId="77777777" w:rsidR="0006095B" w:rsidRDefault="006003A7">
      <w:pPr>
        <w:pStyle w:val="Akapitzlist"/>
        <w:numPr>
          <w:ilvl w:val="0"/>
          <w:numId w:val="9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Dodawanie i odejmowanie liczb jednocyfrowych do / od dwucyfrowych bez przekroczenia progu dziesiątkowego.</w:t>
      </w:r>
    </w:p>
    <w:p w14:paraId="4205AD1C" w14:textId="77777777" w:rsidR="0006095B" w:rsidRDefault="006003A7">
      <w:pPr>
        <w:pStyle w:val="Akapitzlist"/>
        <w:numPr>
          <w:ilvl w:val="0"/>
          <w:numId w:val="9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Dodawanie i odejmowanie liczb jednocyfrowych do / od dwucyfrowych z przekroczeniem progu dzie</w:t>
      </w:r>
      <w:r>
        <w:rPr>
          <w:rFonts w:ascii="Times New Roman" w:hAnsi="Times New Roman" w:cs="Dutch801HdEU-Normal"/>
          <w:color w:val="000000"/>
          <w:sz w:val="20"/>
          <w:szCs w:val="20"/>
        </w:rPr>
        <w:t>siątkowego.</w:t>
      </w:r>
    </w:p>
    <w:p w14:paraId="6ECEEBAD" w14:textId="77777777" w:rsidR="0006095B" w:rsidRDefault="006003A7">
      <w:pPr>
        <w:pStyle w:val="Akapitzlist"/>
        <w:numPr>
          <w:ilvl w:val="0"/>
          <w:numId w:val="9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Dodawanie i odejmowanie liczb dwucyfrowych bez przekroczenia progu dziesiątkowego.</w:t>
      </w:r>
    </w:p>
    <w:p w14:paraId="13344A41" w14:textId="77777777" w:rsidR="0006095B" w:rsidRDefault="006003A7">
      <w:pPr>
        <w:pStyle w:val="Akapitzlist"/>
        <w:numPr>
          <w:ilvl w:val="0"/>
          <w:numId w:val="9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Dodawanie i odejmowanie liczb dwucyfrowych z przekroczeniem progu dziesiątkowego.</w:t>
      </w:r>
    </w:p>
    <w:p w14:paraId="58116392" w14:textId="77777777" w:rsidR="0006095B" w:rsidRDefault="006003A7">
      <w:pPr>
        <w:pStyle w:val="Akapitzlist"/>
        <w:numPr>
          <w:ilvl w:val="0"/>
          <w:numId w:val="9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Mnożenie i dzielenie liczb w zakresie tabliczki mnożenia do 50 / 100.</w:t>
      </w:r>
    </w:p>
    <w:p w14:paraId="2E25CE94" w14:textId="77777777" w:rsidR="0006095B" w:rsidRDefault="006003A7">
      <w:pPr>
        <w:pStyle w:val="Akapitzlist"/>
        <w:numPr>
          <w:ilvl w:val="0"/>
          <w:numId w:val="9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Rozwiązyw</w:t>
      </w:r>
      <w:r>
        <w:rPr>
          <w:rFonts w:ascii="Times New Roman" w:hAnsi="Times New Roman" w:cs="Dutch801HdEU-Normal"/>
          <w:color w:val="000000"/>
          <w:sz w:val="20"/>
          <w:szCs w:val="20"/>
        </w:rPr>
        <w:t>anie równań z niewiadomą w postaci okienka.</w:t>
      </w:r>
    </w:p>
    <w:p w14:paraId="7B72C4E0" w14:textId="77777777" w:rsidR="0006095B" w:rsidRDefault="006003A7">
      <w:pPr>
        <w:pStyle w:val="Akapitzlist"/>
        <w:numPr>
          <w:ilvl w:val="0"/>
          <w:numId w:val="9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Wykonywanie czterech działań arytmetycznych na liczbach trzycyfrowych bez przekraczania progu dziesiątkowego.</w:t>
      </w:r>
    </w:p>
    <w:p w14:paraId="7CF7BFA8" w14:textId="77777777" w:rsidR="0006095B" w:rsidRDefault="006003A7">
      <w:pPr>
        <w:pStyle w:val="Akapitzlist"/>
        <w:numPr>
          <w:ilvl w:val="0"/>
          <w:numId w:val="9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Rozpoznawanie liczb parzystych i nieparzystych.</w:t>
      </w:r>
    </w:p>
    <w:p w14:paraId="47807AA7" w14:textId="77777777" w:rsidR="0006095B" w:rsidRDefault="006003A7">
      <w:pPr>
        <w:pStyle w:val="Akapitzlist"/>
        <w:numPr>
          <w:ilvl w:val="0"/>
          <w:numId w:val="9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Wykonywanie działań na osi liczbowej, grafie, drzewku,</w:t>
      </w:r>
      <w:r>
        <w:rPr>
          <w:rFonts w:ascii="Times New Roman" w:hAnsi="Times New Roman" w:cs="Dutch801HdEU-Normal"/>
          <w:color w:val="000000"/>
          <w:sz w:val="20"/>
          <w:szCs w:val="20"/>
        </w:rPr>
        <w:t xml:space="preserve"> tabelce funkcyjnej.</w:t>
      </w:r>
    </w:p>
    <w:p w14:paraId="26EE44CB" w14:textId="77777777" w:rsidR="0006095B" w:rsidRDefault="0006095B">
      <w:pPr>
        <w:spacing w:after="0"/>
        <w:rPr>
          <w:rFonts w:cs="Dutch801XBdEU-Normal"/>
          <w:b/>
          <w:color w:val="31849B" w:themeColor="accent5" w:themeShade="BF"/>
          <w:sz w:val="24"/>
          <w:szCs w:val="24"/>
        </w:rPr>
      </w:pPr>
    </w:p>
    <w:p w14:paraId="1DD1D758" w14:textId="77777777" w:rsidR="0006095B" w:rsidRDefault="006003A7">
      <w:pPr>
        <w:spacing w:after="0"/>
        <w:rPr>
          <w:rFonts w:ascii="Trebuchet MS" w:hAnsi="Trebuchet MS" w:cs="Dutch801XBdEU-Normal"/>
          <w:b/>
          <w:color w:val="31849B" w:themeColor="accent5" w:themeShade="BF"/>
          <w:sz w:val="24"/>
          <w:szCs w:val="24"/>
        </w:rPr>
      </w:pPr>
      <w:r>
        <w:rPr>
          <w:rFonts w:ascii="Times New Roman" w:hAnsi="Times New Roman" w:cs="Dutch801XBdEU-Normal"/>
          <w:b/>
          <w:color w:val="31849B" w:themeColor="accent5" w:themeShade="BF"/>
          <w:sz w:val="24"/>
          <w:szCs w:val="24"/>
        </w:rPr>
        <w:t>Czytanie tekstów matematycznych:</w:t>
      </w:r>
    </w:p>
    <w:p w14:paraId="163F1C45" w14:textId="77777777" w:rsidR="0006095B" w:rsidRDefault="006003A7">
      <w:pPr>
        <w:pStyle w:val="Akapitzlist"/>
        <w:numPr>
          <w:ilvl w:val="0"/>
          <w:numId w:val="9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Rozwiązywanie zadań tekstowych prostych i złożonych.</w:t>
      </w:r>
    </w:p>
    <w:p w14:paraId="0E2C399E" w14:textId="77777777" w:rsidR="0006095B" w:rsidRDefault="006003A7">
      <w:pPr>
        <w:pStyle w:val="Akapitzlist"/>
        <w:numPr>
          <w:ilvl w:val="0"/>
          <w:numId w:val="9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Stosowanie różnych metod rozwiązywania zadań tekstowych.</w:t>
      </w:r>
    </w:p>
    <w:p w14:paraId="51AB1EDD" w14:textId="77777777" w:rsidR="0006095B" w:rsidRDefault="006003A7">
      <w:pPr>
        <w:pStyle w:val="Akapitzlist"/>
        <w:numPr>
          <w:ilvl w:val="0"/>
          <w:numId w:val="9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Przedstawianie struktury zadania tekstowego na rysunku schematycznym.</w:t>
      </w:r>
    </w:p>
    <w:p w14:paraId="2CCBF487" w14:textId="77777777" w:rsidR="0006095B" w:rsidRDefault="006003A7">
      <w:pPr>
        <w:pStyle w:val="Akapitzlist"/>
        <w:numPr>
          <w:ilvl w:val="0"/>
          <w:numId w:val="9"/>
        </w:numPr>
        <w:spacing w:after="0"/>
        <w:rPr>
          <w:rFonts w:ascii="Trebuchet MS" w:hAnsi="Trebuchet MS" w:cs="Dutch801HdEU-Normal"/>
          <w:sz w:val="20"/>
          <w:szCs w:val="20"/>
        </w:rPr>
      </w:pPr>
      <w:r>
        <w:rPr>
          <w:rFonts w:ascii="Times New Roman" w:hAnsi="Times New Roman" w:cs="AgendaPl-Bold"/>
          <w:bCs/>
          <w:sz w:val="20"/>
          <w:szCs w:val="20"/>
        </w:rPr>
        <w:t>Układanie i tworzenie</w:t>
      </w:r>
      <w:r>
        <w:rPr>
          <w:rFonts w:ascii="Times New Roman" w:hAnsi="Times New Roman" w:cs="AgendaPl-Bold"/>
          <w:bCs/>
          <w:sz w:val="20"/>
          <w:szCs w:val="20"/>
        </w:rPr>
        <w:t xml:space="preserve"> zadań tekstowych, łamigłówek matematycznych.</w:t>
      </w:r>
    </w:p>
    <w:p w14:paraId="2770BCA1" w14:textId="77777777" w:rsidR="0006095B" w:rsidRDefault="0006095B">
      <w:pPr>
        <w:spacing w:after="0"/>
        <w:rPr>
          <w:rFonts w:cs="Dutch801XBdEU-Normal"/>
          <w:b/>
          <w:color w:val="31849B" w:themeColor="accent5" w:themeShade="BF"/>
          <w:sz w:val="24"/>
          <w:szCs w:val="24"/>
        </w:rPr>
      </w:pPr>
    </w:p>
    <w:p w14:paraId="2B01414F" w14:textId="77777777" w:rsidR="0006095B" w:rsidRDefault="006003A7">
      <w:pPr>
        <w:spacing w:after="0"/>
        <w:rPr>
          <w:rFonts w:ascii="Trebuchet MS" w:hAnsi="Trebuchet MS" w:cs="Dutch801XBdEU-Normal"/>
          <w:b/>
          <w:color w:val="31849B" w:themeColor="accent5" w:themeShade="BF"/>
          <w:sz w:val="24"/>
          <w:szCs w:val="24"/>
        </w:rPr>
      </w:pPr>
      <w:r>
        <w:rPr>
          <w:rFonts w:ascii="Times New Roman" w:hAnsi="Times New Roman" w:cs="Dutch801XBdEU-Normal"/>
          <w:b/>
          <w:color w:val="31849B" w:themeColor="accent5" w:themeShade="BF"/>
          <w:sz w:val="24"/>
          <w:szCs w:val="24"/>
        </w:rPr>
        <w:t>Pojęcia geometryczne:</w:t>
      </w:r>
    </w:p>
    <w:p w14:paraId="6A333EDA" w14:textId="77777777" w:rsidR="0006095B" w:rsidRDefault="006003A7">
      <w:pPr>
        <w:pStyle w:val="Akapitzlist"/>
        <w:numPr>
          <w:ilvl w:val="0"/>
          <w:numId w:val="9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lastRenderedPageBreak/>
        <w:t>Rozróżnianie figur geometrycznych.</w:t>
      </w:r>
    </w:p>
    <w:p w14:paraId="4AFF1227" w14:textId="77777777" w:rsidR="0006095B" w:rsidRDefault="006003A7">
      <w:pPr>
        <w:pStyle w:val="Akapitzlist"/>
        <w:numPr>
          <w:ilvl w:val="0"/>
          <w:numId w:val="9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Dostrzeganie cech tych figur; cech wspólnych i różniących.</w:t>
      </w:r>
    </w:p>
    <w:p w14:paraId="36683DA8" w14:textId="77777777" w:rsidR="0006095B" w:rsidRDefault="006003A7">
      <w:pPr>
        <w:pStyle w:val="Akapitzlist"/>
        <w:numPr>
          <w:ilvl w:val="0"/>
          <w:numId w:val="9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 xml:space="preserve">Rysowanie odcinków o podanej długości; mierzenie długości wskazanych odcinków, boków </w:t>
      </w:r>
      <w:r>
        <w:rPr>
          <w:rFonts w:ascii="Times New Roman" w:hAnsi="Times New Roman" w:cs="Dutch801HdEU-Normal"/>
          <w:color w:val="000000"/>
          <w:sz w:val="20"/>
          <w:szCs w:val="20"/>
        </w:rPr>
        <w:t>figur geometrycznych.</w:t>
      </w:r>
    </w:p>
    <w:p w14:paraId="5812278D" w14:textId="77777777" w:rsidR="0006095B" w:rsidRDefault="006003A7">
      <w:pPr>
        <w:pStyle w:val="Akapitzlist"/>
        <w:numPr>
          <w:ilvl w:val="0"/>
          <w:numId w:val="9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Dostrzeganie symetrii.</w:t>
      </w:r>
    </w:p>
    <w:p w14:paraId="4B843E0A" w14:textId="77777777" w:rsidR="0006095B" w:rsidRDefault="006003A7">
      <w:pPr>
        <w:pStyle w:val="Akapitzlist"/>
        <w:numPr>
          <w:ilvl w:val="0"/>
          <w:numId w:val="9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Obliczanie obwodów figur płaskich.</w:t>
      </w:r>
    </w:p>
    <w:p w14:paraId="2B4CDC1A" w14:textId="77777777" w:rsidR="0006095B" w:rsidRDefault="0006095B">
      <w:pPr>
        <w:spacing w:after="0"/>
        <w:rPr>
          <w:rFonts w:cs="Dutch801XBdEU-Normal"/>
          <w:b/>
          <w:color w:val="31849B" w:themeColor="accent5" w:themeShade="BF"/>
          <w:sz w:val="24"/>
          <w:szCs w:val="24"/>
        </w:rPr>
      </w:pPr>
    </w:p>
    <w:p w14:paraId="3EA49C73" w14:textId="77777777" w:rsidR="0006095B" w:rsidRDefault="006003A7">
      <w:pPr>
        <w:spacing w:after="0"/>
        <w:rPr>
          <w:rFonts w:ascii="Trebuchet MS" w:hAnsi="Trebuchet MS" w:cs="Dutch801XBdEU-Normal"/>
          <w:b/>
          <w:color w:val="31849B" w:themeColor="accent5" w:themeShade="BF"/>
          <w:sz w:val="24"/>
          <w:szCs w:val="24"/>
        </w:rPr>
      </w:pPr>
      <w:r>
        <w:rPr>
          <w:rFonts w:ascii="Times New Roman" w:hAnsi="Times New Roman" w:cs="Dutch801XBdEU-Normal"/>
          <w:b/>
          <w:color w:val="31849B" w:themeColor="accent5" w:themeShade="BF"/>
          <w:sz w:val="24"/>
          <w:szCs w:val="24"/>
        </w:rPr>
        <w:t>Stosowanie matematyki w sytuacjach życiowych:</w:t>
      </w:r>
    </w:p>
    <w:p w14:paraId="4C12BACC" w14:textId="77777777" w:rsidR="0006095B" w:rsidRDefault="006003A7">
      <w:p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  <w:u w:val="single"/>
        </w:rPr>
        <w:t>Kalendarz</w:t>
      </w:r>
    </w:p>
    <w:p w14:paraId="059507D8" w14:textId="77777777" w:rsidR="0006095B" w:rsidRDefault="006003A7">
      <w:pPr>
        <w:pStyle w:val="Akapitzlist"/>
        <w:numPr>
          <w:ilvl w:val="0"/>
          <w:numId w:val="10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Znajomość dni tygodnia.</w:t>
      </w:r>
    </w:p>
    <w:p w14:paraId="415A93E1" w14:textId="77777777" w:rsidR="0006095B" w:rsidRDefault="006003A7">
      <w:pPr>
        <w:pStyle w:val="Akapitzlist"/>
        <w:numPr>
          <w:ilvl w:val="0"/>
          <w:numId w:val="10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Znajomość pór roku.</w:t>
      </w:r>
    </w:p>
    <w:p w14:paraId="4AE7F13C" w14:textId="77777777" w:rsidR="0006095B" w:rsidRDefault="006003A7">
      <w:pPr>
        <w:pStyle w:val="Akapitzlist"/>
        <w:numPr>
          <w:ilvl w:val="0"/>
          <w:numId w:val="10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Znajomość miesięcy, liczba dni w miesiącu.</w:t>
      </w:r>
    </w:p>
    <w:p w14:paraId="3F1E641D" w14:textId="77777777" w:rsidR="0006095B" w:rsidRDefault="006003A7">
      <w:pPr>
        <w:pStyle w:val="Akapitzlist"/>
        <w:numPr>
          <w:ilvl w:val="0"/>
          <w:numId w:val="10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 xml:space="preserve">Znajomość znaków </w:t>
      </w:r>
      <w:r>
        <w:rPr>
          <w:rFonts w:ascii="Times New Roman" w:hAnsi="Times New Roman" w:cs="Calibri"/>
          <w:color w:val="1D1D1B"/>
          <w:sz w:val="20"/>
          <w:szCs w:val="20"/>
        </w:rPr>
        <w:t>rzymskich.</w:t>
      </w:r>
    </w:p>
    <w:p w14:paraId="0BF373CC" w14:textId="77777777" w:rsidR="0006095B" w:rsidRDefault="006003A7">
      <w:pPr>
        <w:pStyle w:val="Akapitzlist"/>
        <w:numPr>
          <w:ilvl w:val="0"/>
          <w:numId w:val="10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Zapisywanie dat trzema sposobami.</w:t>
      </w:r>
    </w:p>
    <w:p w14:paraId="15AE029F" w14:textId="77777777" w:rsidR="0006095B" w:rsidRDefault="006003A7">
      <w:pPr>
        <w:pStyle w:val="Akapitzlist"/>
        <w:numPr>
          <w:ilvl w:val="0"/>
          <w:numId w:val="10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Dokonywanie obliczeń kalendarzowych.</w:t>
      </w:r>
    </w:p>
    <w:p w14:paraId="4FA7595D" w14:textId="77777777" w:rsidR="0006095B" w:rsidRDefault="0006095B">
      <w:pPr>
        <w:spacing w:after="0"/>
        <w:rPr>
          <w:rFonts w:cs="Calibri"/>
          <w:color w:val="1D1D1B"/>
          <w:sz w:val="20"/>
          <w:szCs w:val="20"/>
        </w:rPr>
      </w:pPr>
    </w:p>
    <w:p w14:paraId="621C2930" w14:textId="77777777" w:rsidR="0006095B" w:rsidRDefault="006003A7">
      <w:p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  <w:u w:val="single"/>
        </w:rPr>
        <w:t>Zegar</w:t>
      </w:r>
    </w:p>
    <w:p w14:paraId="6D64FF8F" w14:textId="77777777" w:rsidR="0006095B" w:rsidRDefault="006003A7">
      <w:pPr>
        <w:pStyle w:val="Akapitzlist"/>
        <w:numPr>
          <w:ilvl w:val="0"/>
          <w:numId w:val="11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Odczytywanie i zaznaczanie na zegarze godzin i minut, w systemie 12 i 24 godzinnym.</w:t>
      </w:r>
    </w:p>
    <w:p w14:paraId="56AD0B15" w14:textId="77777777" w:rsidR="0006095B" w:rsidRDefault="006003A7">
      <w:pPr>
        <w:pStyle w:val="Akapitzlist"/>
        <w:numPr>
          <w:ilvl w:val="0"/>
          <w:numId w:val="11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Znajomość pojęć: doba, godzina, minuta, kwadrans.</w:t>
      </w:r>
    </w:p>
    <w:p w14:paraId="478F0177" w14:textId="77777777" w:rsidR="0006095B" w:rsidRDefault="006003A7">
      <w:pPr>
        <w:pStyle w:val="Akapitzlist"/>
        <w:numPr>
          <w:ilvl w:val="0"/>
          <w:numId w:val="11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Używanie określeń: rano, po połud</w:t>
      </w:r>
      <w:r>
        <w:rPr>
          <w:rFonts w:ascii="Times New Roman" w:hAnsi="Times New Roman" w:cs="Calibri"/>
          <w:color w:val="1D1D1B"/>
          <w:sz w:val="20"/>
          <w:szCs w:val="20"/>
        </w:rPr>
        <w:t>niu, w nocy.</w:t>
      </w:r>
    </w:p>
    <w:p w14:paraId="54380E17" w14:textId="77777777" w:rsidR="0006095B" w:rsidRDefault="006003A7">
      <w:pPr>
        <w:pStyle w:val="Akapitzlist"/>
        <w:numPr>
          <w:ilvl w:val="0"/>
          <w:numId w:val="11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Dokonywanie prostych obliczeń zegarowych.</w:t>
      </w:r>
    </w:p>
    <w:p w14:paraId="05817CB9" w14:textId="77777777" w:rsidR="0006095B" w:rsidRDefault="0006095B">
      <w:pPr>
        <w:spacing w:after="0"/>
        <w:rPr>
          <w:rFonts w:cs="Calibri"/>
          <w:color w:val="1D1D1B"/>
          <w:sz w:val="20"/>
          <w:szCs w:val="20"/>
        </w:rPr>
      </w:pPr>
    </w:p>
    <w:p w14:paraId="539A7C0E" w14:textId="77777777" w:rsidR="0006095B" w:rsidRDefault="006003A7">
      <w:p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  <w:u w:val="single"/>
        </w:rPr>
        <w:t>Długość</w:t>
      </w:r>
    </w:p>
    <w:p w14:paraId="6895FD6D" w14:textId="77777777" w:rsidR="0006095B" w:rsidRDefault="006003A7">
      <w:pPr>
        <w:pStyle w:val="Akapitzlist"/>
        <w:numPr>
          <w:ilvl w:val="0"/>
          <w:numId w:val="12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Mierzenie długości różnych przedmiotów linijką, metrem krawieckim, stolarskim.</w:t>
      </w:r>
    </w:p>
    <w:p w14:paraId="5D281E5B" w14:textId="77777777" w:rsidR="0006095B" w:rsidRDefault="006003A7">
      <w:pPr>
        <w:pStyle w:val="Akapitzlist"/>
        <w:numPr>
          <w:ilvl w:val="0"/>
          <w:numId w:val="12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Rysowanie, mierzenie i porównywanie długości odcinków.</w:t>
      </w:r>
    </w:p>
    <w:p w14:paraId="67216824" w14:textId="77777777" w:rsidR="0006095B" w:rsidRDefault="006003A7">
      <w:pPr>
        <w:pStyle w:val="Akapitzlist"/>
        <w:numPr>
          <w:ilvl w:val="0"/>
          <w:numId w:val="12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AgendaPl-Bold"/>
          <w:bCs/>
          <w:sz w:val="20"/>
          <w:szCs w:val="20"/>
        </w:rPr>
        <w:t xml:space="preserve">Znajomość </w:t>
      </w:r>
      <w:r>
        <w:rPr>
          <w:rFonts w:ascii="Times New Roman" w:hAnsi="Times New Roman" w:cs="Dutch801HdEU-Normal"/>
          <w:color w:val="000000"/>
          <w:sz w:val="20"/>
          <w:szCs w:val="20"/>
        </w:rPr>
        <w:t xml:space="preserve">pojęć: milimetr, centymetr, </w:t>
      </w:r>
      <w:r>
        <w:rPr>
          <w:rFonts w:ascii="Times New Roman" w:hAnsi="Times New Roman" w:cs="Dutch801HdEU-Italic"/>
          <w:iCs/>
          <w:color w:val="000000"/>
          <w:sz w:val="20"/>
          <w:szCs w:val="20"/>
        </w:rPr>
        <w:t>metr</w:t>
      </w:r>
      <w:r>
        <w:rPr>
          <w:rFonts w:ascii="Times New Roman" w:hAnsi="Times New Roman" w:cs="Dutch801HdEU-Normal"/>
          <w:color w:val="000000"/>
          <w:sz w:val="20"/>
          <w:szCs w:val="20"/>
        </w:rPr>
        <w:t>, kilometr.</w:t>
      </w:r>
    </w:p>
    <w:p w14:paraId="07A51A2D" w14:textId="77777777" w:rsidR="0006095B" w:rsidRDefault="0006095B">
      <w:pPr>
        <w:spacing w:after="0"/>
        <w:rPr>
          <w:rFonts w:cs="Calibri"/>
          <w:color w:val="1D1D1B"/>
          <w:sz w:val="20"/>
          <w:szCs w:val="20"/>
        </w:rPr>
      </w:pPr>
    </w:p>
    <w:p w14:paraId="63E9F5CE" w14:textId="77777777" w:rsidR="0006095B" w:rsidRDefault="006003A7">
      <w:p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  <w:u w:val="single"/>
        </w:rPr>
        <w:t>Masa</w:t>
      </w:r>
    </w:p>
    <w:p w14:paraId="2187C84A" w14:textId="77777777" w:rsidR="0006095B" w:rsidRDefault="006003A7">
      <w:pPr>
        <w:pStyle w:val="Akapitzlist"/>
        <w:numPr>
          <w:ilvl w:val="0"/>
          <w:numId w:val="13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Ważenie na wadze szalkowej, cyfrowej.</w:t>
      </w:r>
    </w:p>
    <w:p w14:paraId="711B7A4C" w14:textId="77777777" w:rsidR="0006095B" w:rsidRDefault="006003A7">
      <w:pPr>
        <w:pStyle w:val="Akapitzlist"/>
        <w:numPr>
          <w:ilvl w:val="0"/>
          <w:numId w:val="13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 xml:space="preserve">Znajomość pojęć: kilogram, </w:t>
      </w:r>
      <w:r>
        <w:rPr>
          <w:rFonts w:ascii="Times New Roman" w:hAnsi="Times New Roman" w:cs="Dutch801HdEU-Italic"/>
          <w:iCs/>
          <w:color w:val="000000"/>
          <w:sz w:val="20"/>
          <w:szCs w:val="20"/>
        </w:rPr>
        <w:t>dekagram</w:t>
      </w:r>
      <w:r>
        <w:rPr>
          <w:rFonts w:ascii="Times New Roman" w:hAnsi="Times New Roman" w:cs="Dutch801HdEU-Normal"/>
          <w:color w:val="000000"/>
          <w:sz w:val="20"/>
          <w:szCs w:val="20"/>
        </w:rPr>
        <w:t>.</w:t>
      </w:r>
    </w:p>
    <w:p w14:paraId="462FB763" w14:textId="77777777" w:rsidR="0006095B" w:rsidRDefault="006003A7">
      <w:pPr>
        <w:pStyle w:val="Akapitzlist"/>
        <w:numPr>
          <w:ilvl w:val="0"/>
          <w:numId w:val="13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Dokonywanie prostych obliczeń wagowych.</w:t>
      </w:r>
    </w:p>
    <w:p w14:paraId="2F9B1B85" w14:textId="77777777" w:rsidR="0006095B" w:rsidRDefault="0006095B">
      <w:pPr>
        <w:spacing w:after="0"/>
        <w:rPr>
          <w:rFonts w:cs="Calibri"/>
          <w:color w:val="1D1D1B"/>
          <w:sz w:val="20"/>
          <w:szCs w:val="20"/>
        </w:rPr>
      </w:pPr>
    </w:p>
    <w:p w14:paraId="6C7B8CE3" w14:textId="77777777" w:rsidR="0006095B" w:rsidRDefault="006003A7">
      <w:p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  <w:u w:val="single"/>
        </w:rPr>
        <w:t>Pojemność</w:t>
      </w:r>
    </w:p>
    <w:p w14:paraId="5AD8DCEB" w14:textId="77777777" w:rsidR="0006095B" w:rsidRDefault="006003A7">
      <w:pPr>
        <w:pStyle w:val="Akapitzlist"/>
        <w:numPr>
          <w:ilvl w:val="0"/>
          <w:numId w:val="14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 xml:space="preserve">Odmierzanie płynów naczyniami i używanie określeń: </w:t>
      </w:r>
      <w:r>
        <w:rPr>
          <w:rFonts w:ascii="Times New Roman" w:hAnsi="Times New Roman" w:cs="Dutch801HdEU-Italic"/>
          <w:iCs/>
          <w:color w:val="000000"/>
          <w:sz w:val="20"/>
          <w:szCs w:val="20"/>
        </w:rPr>
        <w:t>litr</w:t>
      </w:r>
      <w:r>
        <w:rPr>
          <w:rFonts w:ascii="Times New Roman" w:hAnsi="Times New Roman" w:cs="Dutch801HdEU-Normal"/>
          <w:color w:val="000000"/>
          <w:sz w:val="20"/>
          <w:szCs w:val="20"/>
        </w:rPr>
        <w:t xml:space="preserve">, </w:t>
      </w:r>
      <w:r>
        <w:rPr>
          <w:rFonts w:ascii="Times New Roman" w:hAnsi="Times New Roman" w:cs="Dutch801HdEU-Italic"/>
          <w:iCs/>
          <w:color w:val="000000"/>
          <w:sz w:val="20"/>
          <w:szCs w:val="20"/>
        </w:rPr>
        <w:t>pół litra</w:t>
      </w:r>
      <w:r>
        <w:rPr>
          <w:rFonts w:ascii="Times New Roman" w:hAnsi="Times New Roman" w:cs="Dutch801HdEU-Normal"/>
          <w:color w:val="000000"/>
          <w:sz w:val="20"/>
          <w:szCs w:val="20"/>
        </w:rPr>
        <w:t xml:space="preserve">, </w:t>
      </w:r>
      <w:r>
        <w:rPr>
          <w:rFonts w:ascii="Times New Roman" w:hAnsi="Times New Roman" w:cs="Dutch801HdEU-Italic"/>
          <w:iCs/>
          <w:color w:val="000000"/>
          <w:sz w:val="20"/>
          <w:szCs w:val="20"/>
        </w:rPr>
        <w:t>ćwierć litra</w:t>
      </w:r>
      <w:r>
        <w:rPr>
          <w:rFonts w:ascii="Times New Roman" w:hAnsi="Times New Roman" w:cs="Dutch801HdEU-Normal"/>
          <w:color w:val="000000"/>
          <w:sz w:val="20"/>
          <w:szCs w:val="20"/>
        </w:rPr>
        <w:t>.</w:t>
      </w:r>
    </w:p>
    <w:p w14:paraId="4CA01855" w14:textId="77777777" w:rsidR="0006095B" w:rsidRDefault="006003A7">
      <w:pPr>
        <w:pStyle w:val="Akapitzlist"/>
        <w:numPr>
          <w:ilvl w:val="0"/>
          <w:numId w:val="14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 xml:space="preserve">Proste obliczenia, w których </w:t>
      </w:r>
      <w:r>
        <w:rPr>
          <w:rFonts w:ascii="Times New Roman" w:hAnsi="Times New Roman" w:cs="Dutch801HdEU-Normal"/>
          <w:color w:val="000000"/>
          <w:sz w:val="20"/>
          <w:szCs w:val="20"/>
        </w:rPr>
        <w:t>występują pełne litry.</w:t>
      </w:r>
    </w:p>
    <w:p w14:paraId="34D26379" w14:textId="77777777" w:rsidR="0006095B" w:rsidRDefault="0006095B">
      <w:pPr>
        <w:spacing w:after="0"/>
        <w:rPr>
          <w:rFonts w:cs="AgendaPl-Semibold"/>
          <w:color w:val="000000"/>
          <w:sz w:val="20"/>
          <w:szCs w:val="20"/>
        </w:rPr>
      </w:pPr>
    </w:p>
    <w:p w14:paraId="063EF6B2" w14:textId="77777777" w:rsidR="0006095B" w:rsidRDefault="006003A7">
      <w:pPr>
        <w:spacing w:after="0"/>
        <w:rPr>
          <w:rFonts w:ascii="Trebuchet MS" w:hAnsi="Trebuchet MS" w:cs="AgendaPl-Semibold"/>
          <w:color w:val="000000"/>
          <w:sz w:val="20"/>
          <w:szCs w:val="20"/>
        </w:rPr>
      </w:pPr>
      <w:r>
        <w:rPr>
          <w:rFonts w:ascii="Times New Roman" w:hAnsi="Times New Roman" w:cs="AgendaPl-Semibold"/>
          <w:color w:val="000000"/>
          <w:sz w:val="20"/>
          <w:szCs w:val="20"/>
          <w:u w:val="single"/>
        </w:rPr>
        <w:t>Temperatura</w:t>
      </w:r>
    </w:p>
    <w:p w14:paraId="388AC70F" w14:textId="77777777" w:rsidR="0006095B" w:rsidRDefault="006003A7">
      <w:pPr>
        <w:pStyle w:val="Akapitzlist"/>
        <w:numPr>
          <w:ilvl w:val="0"/>
          <w:numId w:val="15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Odczytywanie wskazań termometru.</w:t>
      </w:r>
    </w:p>
    <w:p w14:paraId="3F034D5C" w14:textId="77777777" w:rsidR="0006095B" w:rsidRDefault="006003A7">
      <w:pPr>
        <w:pStyle w:val="Akapitzlist"/>
        <w:numPr>
          <w:ilvl w:val="0"/>
          <w:numId w:val="15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Obliczanie różnicy temperatur.</w:t>
      </w:r>
    </w:p>
    <w:p w14:paraId="7CBBA420" w14:textId="77777777" w:rsidR="0006095B" w:rsidRDefault="0006095B">
      <w:pPr>
        <w:spacing w:after="0"/>
        <w:rPr>
          <w:rFonts w:cs="AgendaPl-Semibold"/>
          <w:color w:val="000000"/>
          <w:sz w:val="20"/>
          <w:szCs w:val="20"/>
        </w:rPr>
      </w:pPr>
    </w:p>
    <w:p w14:paraId="45945A6F" w14:textId="77777777" w:rsidR="0006095B" w:rsidRDefault="006003A7">
      <w:pPr>
        <w:spacing w:after="0"/>
        <w:rPr>
          <w:rFonts w:ascii="Trebuchet MS" w:hAnsi="Trebuchet MS" w:cs="AgendaPl-Semibold"/>
          <w:color w:val="000000"/>
          <w:sz w:val="20"/>
          <w:szCs w:val="20"/>
        </w:rPr>
      </w:pPr>
      <w:r>
        <w:rPr>
          <w:rFonts w:ascii="Times New Roman" w:hAnsi="Times New Roman" w:cs="AgendaPl-Semibold"/>
          <w:color w:val="000000"/>
          <w:sz w:val="20"/>
          <w:szCs w:val="20"/>
          <w:u w:val="single"/>
        </w:rPr>
        <w:t>Obliczenia pieniężne</w:t>
      </w:r>
    </w:p>
    <w:p w14:paraId="675E2312" w14:textId="77777777" w:rsidR="0006095B" w:rsidRDefault="006003A7">
      <w:pPr>
        <w:pStyle w:val="Akapitzlist"/>
        <w:numPr>
          <w:ilvl w:val="0"/>
          <w:numId w:val="16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Rozumienie siły nabywczej poszczególnych monet i banknotów.</w:t>
      </w:r>
    </w:p>
    <w:p w14:paraId="21746612" w14:textId="77777777" w:rsidR="0006095B" w:rsidRDefault="006003A7">
      <w:pPr>
        <w:pStyle w:val="Akapitzlist"/>
        <w:numPr>
          <w:ilvl w:val="0"/>
          <w:numId w:val="16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Rozwiązywanie zadań na różnorodne obliczenia pieniężne.</w:t>
      </w:r>
    </w:p>
    <w:p w14:paraId="097C9609" w14:textId="77777777" w:rsidR="0006095B" w:rsidRDefault="006003A7">
      <w:pPr>
        <w:pStyle w:val="Akapitzlist"/>
        <w:numPr>
          <w:ilvl w:val="0"/>
          <w:numId w:val="16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 xml:space="preserve">Rozumienie pojęć: </w:t>
      </w:r>
      <w:r>
        <w:rPr>
          <w:rFonts w:ascii="Times New Roman" w:hAnsi="Times New Roman" w:cs="Dutch801HdEU-Italic"/>
          <w:iCs/>
          <w:color w:val="000000"/>
          <w:sz w:val="20"/>
          <w:szCs w:val="20"/>
        </w:rPr>
        <w:t>cena</w:t>
      </w:r>
      <w:r>
        <w:rPr>
          <w:rFonts w:ascii="Times New Roman" w:hAnsi="Times New Roman" w:cs="Dutch801HdEU-Normal"/>
          <w:color w:val="000000"/>
          <w:sz w:val="20"/>
          <w:szCs w:val="20"/>
        </w:rPr>
        <w:t xml:space="preserve">, </w:t>
      </w:r>
      <w:r>
        <w:rPr>
          <w:rFonts w:ascii="Times New Roman" w:hAnsi="Times New Roman" w:cs="Dutch801HdEU-Italic"/>
          <w:iCs/>
          <w:color w:val="000000"/>
          <w:sz w:val="20"/>
          <w:szCs w:val="20"/>
        </w:rPr>
        <w:t>wartość zakupu</w:t>
      </w:r>
      <w:r>
        <w:rPr>
          <w:rFonts w:ascii="Times New Roman" w:hAnsi="Times New Roman" w:cs="Dutch801HdEU-Normal"/>
          <w:color w:val="000000"/>
          <w:sz w:val="20"/>
          <w:szCs w:val="20"/>
        </w:rPr>
        <w:t xml:space="preserve">, </w:t>
      </w:r>
      <w:r>
        <w:rPr>
          <w:rFonts w:ascii="Times New Roman" w:hAnsi="Times New Roman" w:cs="Dutch801HdEU-Italic"/>
          <w:iCs/>
          <w:color w:val="000000"/>
          <w:sz w:val="20"/>
          <w:szCs w:val="20"/>
        </w:rPr>
        <w:t>reszta</w:t>
      </w:r>
      <w:r>
        <w:rPr>
          <w:rFonts w:ascii="Times New Roman" w:hAnsi="Times New Roman" w:cs="Dutch801HdEU-Normal"/>
          <w:color w:val="000000"/>
          <w:sz w:val="20"/>
          <w:szCs w:val="20"/>
        </w:rPr>
        <w:t>, dług.</w:t>
      </w:r>
    </w:p>
    <w:p w14:paraId="0B94946A" w14:textId="77777777" w:rsidR="0006095B" w:rsidRDefault="0006095B">
      <w:pPr>
        <w:spacing w:after="0"/>
        <w:rPr>
          <w:rFonts w:ascii="Times New Roman" w:hAnsi="Times New Roman" w:cs="Dutch801HdEU-Normal"/>
          <w:color w:val="00A933"/>
          <w:sz w:val="20"/>
          <w:szCs w:val="20"/>
        </w:rPr>
      </w:pPr>
    </w:p>
    <w:p w14:paraId="5E0E6260" w14:textId="77777777" w:rsidR="0006095B" w:rsidRDefault="006003A7">
      <w:pPr>
        <w:spacing w:after="0"/>
        <w:rPr>
          <w:rFonts w:ascii="Trebuchet MS" w:hAnsi="Trebuchet MS" w:cs="Calibri"/>
          <w:b/>
          <w:color w:val="1D1D1B"/>
          <w:sz w:val="24"/>
          <w:szCs w:val="24"/>
          <w:u w:val="single"/>
        </w:rPr>
      </w:pPr>
      <w:r>
        <w:rPr>
          <w:rFonts w:ascii="Times New Roman" w:hAnsi="Times New Roman" w:cs="Calibri"/>
          <w:b/>
          <w:color w:val="00A933"/>
          <w:sz w:val="24"/>
          <w:szCs w:val="24"/>
          <w:u w:val="single"/>
        </w:rPr>
        <w:t>Edukacja społeczna</w:t>
      </w:r>
    </w:p>
    <w:p w14:paraId="68E0DBBB" w14:textId="77777777" w:rsidR="0006095B" w:rsidRDefault="0006095B">
      <w:pPr>
        <w:spacing w:after="0"/>
        <w:rPr>
          <w:rFonts w:ascii="Times New Roman" w:hAnsi="Times New Roman" w:cs="Calibri"/>
          <w:color w:val="1D1D1B"/>
          <w:sz w:val="20"/>
          <w:szCs w:val="20"/>
        </w:rPr>
      </w:pPr>
    </w:p>
    <w:p w14:paraId="155A937E" w14:textId="77777777" w:rsidR="0006095B" w:rsidRDefault="006003A7">
      <w:pPr>
        <w:spacing w:after="0"/>
        <w:rPr>
          <w:rFonts w:ascii="Trebuchet MS" w:hAnsi="Trebuchet MS" w:cs="Calibri"/>
          <w:b/>
          <w:color w:val="31849B" w:themeColor="accent5" w:themeShade="BF"/>
          <w:sz w:val="24"/>
          <w:szCs w:val="24"/>
        </w:rPr>
      </w:pPr>
      <w:r>
        <w:rPr>
          <w:rFonts w:ascii="Times New Roman" w:hAnsi="Times New Roman" w:cs="Calibri"/>
          <w:b/>
          <w:color w:val="31849B" w:themeColor="accent5" w:themeShade="BF"/>
          <w:sz w:val="24"/>
          <w:szCs w:val="24"/>
        </w:rPr>
        <w:t>Środowisko społeczne:</w:t>
      </w:r>
    </w:p>
    <w:p w14:paraId="4ED8F43B" w14:textId="77777777" w:rsidR="0006095B" w:rsidRDefault="006003A7">
      <w:pPr>
        <w:pStyle w:val="Akapitzlist"/>
        <w:numPr>
          <w:ilvl w:val="0"/>
          <w:numId w:val="17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Dostrzeganie swojej indywidualności w sferze fizycznej, zmysłowej, emocjonalnej, intelektualnej.</w:t>
      </w:r>
    </w:p>
    <w:p w14:paraId="741E62C2" w14:textId="77777777" w:rsidR="0006095B" w:rsidRDefault="006003A7">
      <w:pPr>
        <w:pStyle w:val="Akapitzlist"/>
        <w:numPr>
          <w:ilvl w:val="0"/>
          <w:numId w:val="17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Odkrycie własnej wartości i swoich możliwości.</w:t>
      </w:r>
    </w:p>
    <w:p w14:paraId="4CBF98D3" w14:textId="77777777" w:rsidR="0006095B" w:rsidRDefault="006003A7">
      <w:pPr>
        <w:pStyle w:val="Akapitzlist"/>
        <w:numPr>
          <w:ilvl w:val="0"/>
          <w:numId w:val="17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 xml:space="preserve">Identyfikowanie się z </w:t>
      </w:r>
      <w:r>
        <w:rPr>
          <w:rFonts w:ascii="Times New Roman" w:hAnsi="Times New Roman" w:cs="Calibri"/>
          <w:color w:val="1D1D1B"/>
          <w:sz w:val="20"/>
          <w:szCs w:val="20"/>
        </w:rPr>
        <w:t>rodziną i jej tradycjami.</w:t>
      </w:r>
    </w:p>
    <w:p w14:paraId="6D56A34D" w14:textId="77777777" w:rsidR="0006095B" w:rsidRDefault="006003A7">
      <w:pPr>
        <w:pStyle w:val="Akapitzlist"/>
        <w:numPr>
          <w:ilvl w:val="0"/>
          <w:numId w:val="17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Tworzenie życzliwych więzi rodzinnych.</w:t>
      </w:r>
    </w:p>
    <w:p w14:paraId="2FC3BA35" w14:textId="77777777" w:rsidR="0006095B" w:rsidRDefault="006003A7">
      <w:pPr>
        <w:pStyle w:val="Akapitzlist"/>
        <w:numPr>
          <w:ilvl w:val="0"/>
          <w:numId w:val="17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Podejmowanie i wypełnianie obowiązków domowych.</w:t>
      </w:r>
    </w:p>
    <w:p w14:paraId="02CB5933" w14:textId="77777777" w:rsidR="0006095B" w:rsidRDefault="006003A7">
      <w:pPr>
        <w:pStyle w:val="Akapitzlist"/>
        <w:numPr>
          <w:ilvl w:val="0"/>
          <w:numId w:val="17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Poznanie praw i obowiązków uczniów.</w:t>
      </w:r>
    </w:p>
    <w:p w14:paraId="4E29BA1D" w14:textId="77777777" w:rsidR="0006095B" w:rsidRDefault="006003A7">
      <w:pPr>
        <w:pStyle w:val="Akapitzlist"/>
        <w:numPr>
          <w:ilvl w:val="0"/>
          <w:numId w:val="17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Sumienne pełnienie dyżurów w klasie.</w:t>
      </w:r>
    </w:p>
    <w:p w14:paraId="31D5DA68" w14:textId="77777777" w:rsidR="0006095B" w:rsidRDefault="006003A7">
      <w:pPr>
        <w:pStyle w:val="Akapitzlist"/>
        <w:numPr>
          <w:ilvl w:val="0"/>
          <w:numId w:val="17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Odpowiednie zachowywanie się w szkole.</w:t>
      </w:r>
    </w:p>
    <w:p w14:paraId="74289986" w14:textId="77777777" w:rsidR="0006095B" w:rsidRDefault="006003A7">
      <w:pPr>
        <w:pStyle w:val="Akapitzlist"/>
        <w:numPr>
          <w:ilvl w:val="0"/>
          <w:numId w:val="17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lastRenderedPageBreak/>
        <w:t xml:space="preserve">Sumienne wykonywanie </w:t>
      </w:r>
      <w:r>
        <w:rPr>
          <w:rFonts w:ascii="Times New Roman" w:hAnsi="Times New Roman" w:cs="Calibri"/>
          <w:color w:val="1D1D1B"/>
          <w:sz w:val="20"/>
          <w:szCs w:val="20"/>
        </w:rPr>
        <w:t>powierzonych zadań edukacyjnych, organizacyjnych, integracyjnych.</w:t>
      </w:r>
    </w:p>
    <w:p w14:paraId="5496B066" w14:textId="77777777" w:rsidR="0006095B" w:rsidRDefault="006003A7">
      <w:pPr>
        <w:pStyle w:val="Akapitzlist"/>
        <w:numPr>
          <w:ilvl w:val="0"/>
          <w:numId w:val="17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Właściwe reagowanie emocjonalne na sukces lub porażkę.</w:t>
      </w:r>
    </w:p>
    <w:p w14:paraId="33FA29AC" w14:textId="77777777" w:rsidR="0006095B" w:rsidRDefault="006003A7">
      <w:pPr>
        <w:pStyle w:val="Akapitzlist"/>
        <w:numPr>
          <w:ilvl w:val="0"/>
          <w:numId w:val="17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Utrzymywanie serdecznych stosunków z innymi dziećmi.</w:t>
      </w:r>
    </w:p>
    <w:p w14:paraId="1F1D858D" w14:textId="77777777" w:rsidR="0006095B" w:rsidRDefault="006003A7">
      <w:pPr>
        <w:pStyle w:val="Akapitzlist"/>
        <w:numPr>
          <w:ilvl w:val="0"/>
          <w:numId w:val="17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Przestrzeganie kultury i stosowanie zwrotów grzecznościowych.</w:t>
      </w:r>
    </w:p>
    <w:p w14:paraId="4A993270" w14:textId="77777777" w:rsidR="0006095B" w:rsidRDefault="006003A7">
      <w:pPr>
        <w:pStyle w:val="Akapitzlist"/>
        <w:numPr>
          <w:ilvl w:val="0"/>
          <w:numId w:val="17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Sprawianie radości i</w:t>
      </w:r>
      <w:r>
        <w:rPr>
          <w:rFonts w:ascii="Times New Roman" w:hAnsi="Times New Roman" w:cs="Calibri"/>
          <w:color w:val="1D1D1B"/>
          <w:sz w:val="20"/>
          <w:szCs w:val="20"/>
        </w:rPr>
        <w:t>nnym.</w:t>
      </w:r>
    </w:p>
    <w:p w14:paraId="7230BFB6" w14:textId="77777777" w:rsidR="0006095B" w:rsidRDefault="006003A7">
      <w:pPr>
        <w:pStyle w:val="Akapitzlist"/>
        <w:numPr>
          <w:ilvl w:val="0"/>
          <w:numId w:val="17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Opiekowanie się dziećmi potrzebującymi pomocy.</w:t>
      </w:r>
    </w:p>
    <w:p w14:paraId="53379ED4" w14:textId="77777777" w:rsidR="0006095B" w:rsidRDefault="006003A7">
      <w:pPr>
        <w:pStyle w:val="Akapitzlist"/>
        <w:numPr>
          <w:ilvl w:val="0"/>
          <w:numId w:val="17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 xml:space="preserve">Unikanie krzyku, kłótni i </w:t>
      </w:r>
      <w:proofErr w:type="spellStart"/>
      <w:r>
        <w:rPr>
          <w:rFonts w:ascii="Times New Roman" w:hAnsi="Times New Roman" w:cs="Calibri"/>
          <w:color w:val="1D1D1B"/>
          <w:sz w:val="20"/>
          <w:szCs w:val="20"/>
        </w:rPr>
        <w:t>zachowań</w:t>
      </w:r>
      <w:proofErr w:type="spellEnd"/>
      <w:r>
        <w:rPr>
          <w:rFonts w:ascii="Times New Roman" w:hAnsi="Times New Roman" w:cs="Calibri"/>
          <w:color w:val="1D1D1B"/>
          <w:sz w:val="20"/>
          <w:szCs w:val="20"/>
        </w:rPr>
        <w:t xml:space="preserve"> agresywnych, nieprzyjemnych w kontaktach z rówieśnikami.</w:t>
      </w:r>
    </w:p>
    <w:p w14:paraId="17D512A5" w14:textId="77777777" w:rsidR="0006095B" w:rsidRDefault="006003A7">
      <w:pPr>
        <w:pStyle w:val="Akapitzlist"/>
        <w:numPr>
          <w:ilvl w:val="0"/>
          <w:numId w:val="17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Poszanowanie cudzej własności.</w:t>
      </w:r>
    </w:p>
    <w:p w14:paraId="6438FF6F" w14:textId="77777777" w:rsidR="0006095B" w:rsidRDefault="006003A7">
      <w:pPr>
        <w:pStyle w:val="Akapitzlist"/>
        <w:numPr>
          <w:ilvl w:val="0"/>
          <w:numId w:val="17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Znajomość swojego adresu, adresu szkoły, zawodów i miejsca pracy rodziców.</w:t>
      </w:r>
    </w:p>
    <w:p w14:paraId="79AC27B4" w14:textId="77777777" w:rsidR="0006095B" w:rsidRDefault="006003A7">
      <w:pPr>
        <w:pStyle w:val="Akapitzlist"/>
        <w:numPr>
          <w:ilvl w:val="0"/>
          <w:numId w:val="17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Wiedz</w:t>
      </w:r>
      <w:r>
        <w:rPr>
          <w:rFonts w:ascii="Times New Roman" w:hAnsi="Times New Roman" w:cs="Calibri"/>
          <w:color w:val="1D1D1B"/>
          <w:sz w:val="20"/>
          <w:szCs w:val="20"/>
        </w:rPr>
        <w:t>a na temat różnych zawodów wykonywanych dawniej i obecnie.</w:t>
      </w:r>
    </w:p>
    <w:p w14:paraId="5C7C112F" w14:textId="77777777" w:rsidR="0006095B" w:rsidRDefault="006003A7">
      <w:pPr>
        <w:pStyle w:val="Akapitzlist"/>
        <w:numPr>
          <w:ilvl w:val="0"/>
          <w:numId w:val="17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Znajomość ciekawostek historycznych dotyczących swojego miasta, regionu i kraju.</w:t>
      </w:r>
    </w:p>
    <w:p w14:paraId="1EAC2E63" w14:textId="77777777" w:rsidR="0006095B" w:rsidRDefault="006003A7">
      <w:pPr>
        <w:pStyle w:val="Akapitzlist"/>
        <w:numPr>
          <w:ilvl w:val="0"/>
          <w:numId w:val="17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Poszanowanie dla odmienności zwyczajów i tradycji różnych grup społecznych i narodów.</w:t>
      </w:r>
    </w:p>
    <w:p w14:paraId="4E7C5E89" w14:textId="77777777" w:rsidR="0006095B" w:rsidRDefault="0006095B">
      <w:pPr>
        <w:spacing w:after="0"/>
        <w:rPr>
          <w:rFonts w:cs="Calibri"/>
          <w:b/>
          <w:color w:val="31849B" w:themeColor="accent5" w:themeShade="BF"/>
          <w:sz w:val="24"/>
          <w:szCs w:val="24"/>
        </w:rPr>
      </w:pPr>
    </w:p>
    <w:p w14:paraId="14438E0E" w14:textId="77777777" w:rsidR="0006095B" w:rsidRDefault="006003A7">
      <w:pPr>
        <w:spacing w:after="0"/>
        <w:rPr>
          <w:rFonts w:ascii="Trebuchet MS" w:hAnsi="Trebuchet MS" w:cs="Calibri"/>
          <w:b/>
          <w:color w:val="31849B" w:themeColor="accent5" w:themeShade="BF"/>
          <w:sz w:val="24"/>
          <w:szCs w:val="24"/>
        </w:rPr>
      </w:pPr>
      <w:r>
        <w:rPr>
          <w:rFonts w:ascii="Times New Roman" w:hAnsi="Times New Roman" w:cs="Calibri"/>
          <w:b/>
          <w:color w:val="31849B" w:themeColor="accent5" w:themeShade="BF"/>
          <w:sz w:val="24"/>
          <w:szCs w:val="24"/>
        </w:rPr>
        <w:t>Orientacja w czasie historycz</w:t>
      </w:r>
      <w:r>
        <w:rPr>
          <w:rFonts w:ascii="Times New Roman" w:hAnsi="Times New Roman" w:cs="Calibri"/>
          <w:b/>
          <w:color w:val="31849B" w:themeColor="accent5" w:themeShade="BF"/>
          <w:sz w:val="24"/>
          <w:szCs w:val="24"/>
        </w:rPr>
        <w:t>nym:</w:t>
      </w:r>
    </w:p>
    <w:p w14:paraId="7EAD7238" w14:textId="77777777" w:rsidR="0006095B" w:rsidRDefault="006003A7">
      <w:pPr>
        <w:pStyle w:val="Akapitzlist"/>
        <w:numPr>
          <w:ilvl w:val="0"/>
          <w:numId w:val="18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Znajomość legendarnych początków powstania państwa polskiego.</w:t>
      </w:r>
    </w:p>
    <w:p w14:paraId="5F03C4F4" w14:textId="77777777" w:rsidR="0006095B" w:rsidRDefault="006003A7">
      <w:pPr>
        <w:pStyle w:val="Akapitzlist"/>
        <w:numPr>
          <w:ilvl w:val="0"/>
          <w:numId w:val="18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Rozpoznawanie barw narodowych, godła i hymnu narodowego i wybranych strojów ludowych.</w:t>
      </w:r>
    </w:p>
    <w:p w14:paraId="2EA7B329" w14:textId="77777777" w:rsidR="0006095B" w:rsidRDefault="006003A7">
      <w:pPr>
        <w:pStyle w:val="Akapitzlist"/>
        <w:numPr>
          <w:ilvl w:val="0"/>
          <w:numId w:val="18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Znajomość wybranych legend dotyczących regionu i kraju.</w:t>
      </w:r>
    </w:p>
    <w:p w14:paraId="729102A9" w14:textId="77777777" w:rsidR="0006095B" w:rsidRDefault="006003A7">
      <w:pPr>
        <w:pStyle w:val="Akapitzlist"/>
        <w:numPr>
          <w:ilvl w:val="0"/>
          <w:numId w:val="18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 xml:space="preserve">Uczestnictwo w świętach narodowych, godne </w:t>
      </w:r>
      <w:r>
        <w:rPr>
          <w:rFonts w:ascii="Times New Roman" w:hAnsi="Times New Roman" w:cs="Calibri"/>
          <w:color w:val="1D1D1B"/>
          <w:sz w:val="20"/>
          <w:szCs w:val="20"/>
        </w:rPr>
        <w:t>zachowanie.</w:t>
      </w:r>
    </w:p>
    <w:p w14:paraId="401FF445" w14:textId="77777777" w:rsidR="0006095B" w:rsidRDefault="006003A7">
      <w:pPr>
        <w:pStyle w:val="Akapitzlist"/>
        <w:numPr>
          <w:ilvl w:val="0"/>
          <w:numId w:val="18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Znajomość wybranych zwyczajów i tradycji polskich.</w:t>
      </w:r>
    </w:p>
    <w:p w14:paraId="24EAE40B" w14:textId="77777777" w:rsidR="0006095B" w:rsidRDefault="006003A7">
      <w:pPr>
        <w:pStyle w:val="Akapitzlist"/>
        <w:numPr>
          <w:ilvl w:val="0"/>
          <w:numId w:val="18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Wiedza na temat obecnej i dawnych stolic Polski.</w:t>
      </w:r>
    </w:p>
    <w:p w14:paraId="623B3FD4" w14:textId="77777777" w:rsidR="0006095B" w:rsidRDefault="006003A7">
      <w:pPr>
        <w:pStyle w:val="Akapitzlist"/>
        <w:numPr>
          <w:ilvl w:val="0"/>
          <w:numId w:val="18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Znajomość ważnych i charakterystycznych zabytków wybranych miast Polski.</w:t>
      </w:r>
    </w:p>
    <w:p w14:paraId="160C8CF2" w14:textId="77777777" w:rsidR="0006095B" w:rsidRDefault="006003A7">
      <w:pPr>
        <w:pStyle w:val="Akapitzlist"/>
        <w:numPr>
          <w:ilvl w:val="0"/>
          <w:numId w:val="18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Przedstawienie informacji o wybranych wielkich Polakach.</w:t>
      </w:r>
    </w:p>
    <w:p w14:paraId="7A87ED16" w14:textId="77777777" w:rsidR="0006095B" w:rsidRDefault="006003A7">
      <w:pPr>
        <w:pStyle w:val="Akapitzlist"/>
        <w:numPr>
          <w:ilvl w:val="0"/>
          <w:numId w:val="18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Wiedza na tema</w:t>
      </w:r>
      <w:r>
        <w:rPr>
          <w:rFonts w:ascii="Times New Roman" w:hAnsi="Times New Roman" w:cs="Calibri"/>
          <w:color w:val="1D1D1B"/>
          <w:sz w:val="20"/>
          <w:szCs w:val="20"/>
        </w:rPr>
        <w:t>t przynależności do Unii Europejskiej.</w:t>
      </w:r>
    </w:p>
    <w:p w14:paraId="4B9F68A4" w14:textId="77777777" w:rsidR="0006095B" w:rsidRDefault="0006095B">
      <w:pPr>
        <w:spacing w:after="0"/>
        <w:rPr>
          <w:rFonts w:ascii="Times New Roman" w:hAnsi="Times New Roman" w:cs="Calibri"/>
          <w:color w:val="1D1D1B"/>
          <w:sz w:val="20"/>
          <w:szCs w:val="20"/>
        </w:rPr>
      </w:pPr>
    </w:p>
    <w:p w14:paraId="3D7E3AF6" w14:textId="77777777" w:rsidR="0006095B" w:rsidRDefault="006003A7">
      <w:pPr>
        <w:spacing w:after="0"/>
        <w:rPr>
          <w:rFonts w:ascii="Trebuchet MS" w:hAnsi="Trebuchet MS" w:cs="Calibri"/>
          <w:b/>
          <w:color w:val="1D1D1B"/>
          <w:sz w:val="24"/>
          <w:szCs w:val="24"/>
          <w:u w:val="single"/>
        </w:rPr>
      </w:pPr>
      <w:r>
        <w:rPr>
          <w:rFonts w:ascii="Times New Roman" w:hAnsi="Times New Roman" w:cs="Calibri"/>
          <w:b/>
          <w:color w:val="00A933"/>
          <w:sz w:val="24"/>
          <w:szCs w:val="24"/>
          <w:u w:val="single"/>
        </w:rPr>
        <w:t>Edukacja przyrodnicza</w:t>
      </w:r>
    </w:p>
    <w:p w14:paraId="2EA8D1F9" w14:textId="77777777" w:rsidR="0006095B" w:rsidRDefault="0006095B">
      <w:pPr>
        <w:spacing w:after="0"/>
        <w:rPr>
          <w:rFonts w:ascii="Times New Roman" w:hAnsi="Times New Roman" w:cs="Calibri"/>
          <w:b/>
          <w:color w:val="1D1D1B"/>
          <w:sz w:val="20"/>
          <w:szCs w:val="20"/>
          <w:u w:val="single"/>
        </w:rPr>
      </w:pPr>
    </w:p>
    <w:p w14:paraId="1D8C18CC" w14:textId="77777777" w:rsidR="0006095B" w:rsidRDefault="006003A7">
      <w:pPr>
        <w:spacing w:after="0"/>
        <w:rPr>
          <w:rFonts w:ascii="Trebuchet MS" w:hAnsi="Trebuchet MS" w:cs="Calibri"/>
          <w:b/>
          <w:color w:val="31849B" w:themeColor="accent5" w:themeShade="BF"/>
          <w:sz w:val="24"/>
          <w:szCs w:val="24"/>
        </w:rPr>
      </w:pPr>
      <w:r>
        <w:rPr>
          <w:rFonts w:ascii="Times New Roman" w:hAnsi="Times New Roman" w:cs="Calibri"/>
          <w:b/>
          <w:color w:val="31849B" w:themeColor="accent5" w:themeShade="BF"/>
          <w:sz w:val="24"/>
          <w:szCs w:val="24"/>
        </w:rPr>
        <w:t>Rozumienie środowiska przyrodniczego:</w:t>
      </w:r>
    </w:p>
    <w:p w14:paraId="22A00DB2" w14:textId="77777777" w:rsidR="0006095B" w:rsidRDefault="006003A7">
      <w:pPr>
        <w:pStyle w:val="Akapitzlist"/>
        <w:numPr>
          <w:ilvl w:val="0"/>
          <w:numId w:val="19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Prowadzenie kalendarza pogody.</w:t>
      </w:r>
    </w:p>
    <w:p w14:paraId="713A395B" w14:textId="77777777" w:rsidR="0006095B" w:rsidRDefault="006003A7">
      <w:pPr>
        <w:pStyle w:val="Akapitzlist"/>
        <w:numPr>
          <w:ilvl w:val="0"/>
          <w:numId w:val="19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Obserwowanie wzrostu rośliny.</w:t>
      </w:r>
    </w:p>
    <w:p w14:paraId="61B75423" w14:textId="77777777" w:rsidR="0006095B" w:rsidRDefault="006003A7">
      <w:pPr>
        <w:pStyle w:val="Akapitzlist"/>
        <w:numPr>
          <w:ilvl w:val="0"/>
          <w:numId w:val="19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Nazywanie warzyw oraz owoców, wymienianie ich części i wskazywanie części jadalnych.</w:t>
      </w:r>
    </w:p>
    <w:p w14:paraId="5123BB20" w14:textId="77777777" w:rsidR="0006095B" w:rsidRDefault="006003A7">
      <w:pPr>
        <w:pStyle w:val="Akapitzlist"/>
        <w:numPr>
          <w:ilvl w:val="0"/>
          <w:numId w:val="19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Znajomość różnych sposobów przechowywania warzyw.</w:t>
      </w:r>
    </w:p>
    <w:p w14:paraId="62CE907E" w14:textId="77777777" w:rsidR="0006095B" w:rsidRDefault="006003A7">
      <w:pPr>
        <w:pStyle w:val="Akapitzlist"/>
        <w:numPr>
          <w:ilvl w:val="0"/>
          <w:numId w:val="19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Rozpoznawanie kwiatów i ozdobnych roślin kwiatowych.</w:t>
      </w:r>
    </w:p>
    <w:p w14:paraId="298A11C2" w14:textId="77777777" w:rsidR="0006095B" w:rsidRDefault="006003A7">
      <w:pPr>
        <w:pStyle w:val="Akapitzlist"/>
        <w:numPr>
          <w:ilvl w:val="0"/>
          <w:numId w:val="19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Wiedza na temat etapów rozwoju kwiatu.</w:t>
      </w:r>
    </w:p>
    <w:p w14:paraId="30D80D1B" w14:textId="77777777" w:rsidR="0006095B" w:rsidRDefault="006003A7">
      <w:pPr>
        <w:pStyle w:val="Akapitzlist"/>
        <w:numPr>
          <w:ilvl w:val="0"/>
          <w:numId w:val="19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Nazywanie i rozpoznawanie po liściach oraz owocach drzew owocowych, liściastych i iglastych.</w:t>
      </w:r>
    </w:p>
    <w:p w14:paraId="6B7B7F2D" w14:textId="77777777" w:rsidR="0006095B" w:rsidRDefault="006003A7">
      <w:pPr>
        <w:pStyle w:val="Akapitzlist"/>
        <w:numPr>
          <w:ilvl w:val="0"/>
          <w:numId w:val="19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Znajomość wybranych z</w:t>
      </w:r>
      <w:r>
        <w:rPr>
          <w:rFonts w:ascii="Times New Roman" w:hAnsi="Times New Roman" w:cs="Calibri"/>
          <w:color w:val="1D1D1B"/>
          <w:sz w:val="20"/>
          <w:szCs w:val="20"/>
        </w:rPr>
        <w:t>wierząt żyjących w różnych ekosystemach.</w:t>
      </w:r>
    </w:p>
    <w:p w14:paraId="7BCACE4A" w14:textId="77777777" w:rsidR="0006095B" w:rsidRDefault="006003A7">
      <w:pPr>
        <w:pStyle w:val="Akapitzlist"/>
        <w:numPr>
          <w:ilvl w:val="0"/>
          <w:numId w:val="19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Wiedza na temat zwyczajów zwierząt jesienią, przygotowania do zimy.</w:t>
      </w:r>
    </w:p>
    <w:p w14:paraId="2E58F148" w14:textId="77777777" w:rsidR="0006095B" w:rsidRDefault="006003A7">
      <w:pPr>
        <w:pStyle w:val="Akapitzlist"/>
        <w:numPr>
          <w:ilvl w:val="0"/>
          <w:numId w:val="19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Znajomość podstawowych zasad opieki nad zwierzętami domowymi i hodowlanymi.</w:t>
      </w:r>
    </w:p>
    <w:p w14:paraId="252D2F80" w14:textId="77777777" w:rsidR="0006095B" w:rsidRDefault="006003A7">
      <w:pPr>
        <w:pStyle w:val="Akapitzlist"/>
        <w:numPr>
          <w:ilvl w:val="0"/>
          <w:numId w:val="19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Rozpoznawanie i podawanie cech charakterystycznych wybranych ekosystemó</w:t>
      </w:r>
      <w:r>
        <w:rPr>
          <w:rFonts w:ascii="Times New Roman" w:hAnsi="Times New Roman" w:cs="Calibri"/>
          <w:color w:val="1D1D1B"/>
          <w:sz w:val="20"/>
          <w:szCs w:val="20"/>
        </w:rPr>
        <w:t>w: łąka, las, jezioro, rzeka, morze, pole.</w:t>
      </w:r>
    </w:p>
    <w:p w14:paraId="5183FAE5" w14:textId="77777777" w:rsidR="0006095B" w:rsidRDefault="006003A7">
      <w:pPr>
        <w:pStyle w:val="Akapitzlist"/>
        <w:numPr>
          <w:ilvl w:val="0"/>
          <w:numId w:val="19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Wiedza na temat sposobów ochrony przyrody, segregacji śmieci, recyklingu.</w:t>
      </w:r>
    </w:p>
    <w:p w14:paraId="4F3D0246" w14:textId="77777777" w:rsidR="0006095B" w:rsidRDefault="006003A7">
      <w:pPr>
        <w:pStyle w:val="Akapitzlist"/>
        <w:numPr>
          <w:ilvl w:val="0"/>
          <w:numId w:val="19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Znajomość pór roku, składników pogody.</w:t>
      </w:r>
    </w:p>
    <w:p w14:paraId="728D2486" w14:textId="77777777" w:rsidR="0006095B" w:rsidRDefault="006003A7">
      <w:pPr>
        <w:pStyle w:val="Akapitzlist"/>
        <w:numPr>
          <w:ilvl w:val="0"/>
          <w:numId w:val="19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Wyjaśnienie zjawiska obiegu wody w przyrodzie.</w:t>
      </w:r>
    </w:p>
    <w:p w14:paraId="2BBF1481" w14:textId="77777777" w:rsidR="0006095B" w:rsidRDefault="006003A7">
      <w:pPr>
        <w:pStyle w:val="Akapitzlist"/>
        <w:numPr>
          <w:ilvl w:val="0"/>
          <w:numId w:val="19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Znajomość bogactw naturalnych – węgiel, sól.</w:t>
      </w:r>
    </w:p>
    <w:p w14:paraId="5C825B06" w14:textId="77777777" w:rsidR="0006095B" w:rsidRDefault="0006095B">
      <w:pPr>
        <w:spacing w:after="0"/>
        <w:rPr>
          <w:rFonts w:cs="Dutch801XBdEU-Normal"/>
          <w:b/>
          <w:color w:val="31849B" w:themeColor="accent5" w:themeShade="BF"/>
          <w:sz w:val="24"/>
          <w:szCs w:val="24"/>
        </w:rPr>
      </w:pPr>
    </w:p>
    <w:p w14:paraId="0FEADDEF" w14:textId="77777777" w:rsidR="0006095B" w:rsidRDefault="006003A7">
      <w:pPr>
        <w:spacing w:after="0"/>
        <w:rPr>
          <w:rFonts w:ascii="Trebuchet MS" w:hAnsi="Trebuchet MS" w:cs="Dutch801XBdEU-Normal"/>
          <w:b/>
          <w:color w:val="31849B" w:themeColor="accent5" w:themeShade="BF"/>
          <w:sz w:val="24"/>
          <w:szCs w:val="24"/>
        </w:rPr>
      </w:pPr>
      <w:r>
        <w:rPr>
          <w:rFonts w:ascii="Times New Roman" w:hAnsi="Times New Roman" w:cs="Dutch801XBdEU-Normal"/>
          <w:b/>
          <w:color w:val="31849B" w:themeColor="accent5" w:themeShade="BF"/>
          <w:sz w:val="24"/>
          <w:szCs w:val="24"/>
        </w:rPr>
        <w:t>Funkcje życiowe człowieka – ochrona zdrowia, bezpieczeństwo i odpoczynek:</w:t>
      </w:r>
    </w:p>
    <w:p w14:paraId="4050CAC1" w14:textId="77777777" w:rsidR="0006095B" w:rsidRDefault="006003A7">
      <w:pPr>
        <w:pStyle w:val="Akapitzlist"/>
        <w:numPr>
          <w:ilvl w:val="0"/>
          <w:numId w:val="19"/>
        </w:numPr>
        <w:spacing w:after="0"/>
        <w:rPr>
          <w:rFonts w:ascii="Trebuchet MS" w:hAnsi="Trebuchet MS" w:cs="AgendaPl-Semibold"/>
          <w:color w:val="000000"/>
          <w:sz w:val="20"/>
          <w:szCs w:val="20"/>
        </w:rPr>
      </w:pPr>
      <w:r>
        <w:rPr>
          <w:rFonts w:ascii="Times New Roman" w:hAnsi="Times New Roman" w:cs="AgendaPl-Semibold"/>
          <w:color w:val="000000"/>
          <w:sz w:val="20"/>
          <w:szCs w:val="20"/>
        </w:rPr>
        <w:t>Dbanie o zdrowie i schludny wygląd.</w:t>
      </w:r>
    </w:p>
    <w:p w14:paraId="767F190A" w14:textId="77777777" w:rsidR="0006095B" w:rsidRDefault="006003A7">
      <w:pPr>
        <w:pStyle w:val="Akapitzlist"/>
        <w:numPr>
          <w:ilvl w:val="0"/>
          <w:numId w:val="19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Rozumienie konieczności częstego mycia rąk, zębów, dbania o czystość paznokci i włosów, ubrania.</w:t>
      </w:r>
    </w:p>
    <w:p w14:paraId="04F0870D" w14:textId="77777777" w:rsidR="0006095B" w:rsidRDefault="006003A7">
      <w:pPr>
        <w:pStyle w:val="Akapitzlist"/>
        <w:numPr>
          <w:ilvl w:val="0"/>
          <w:numId w:val="19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Znajomość wartości odżywczych produktów żywnościo</w:t>
      </w:r>
      <w:r>
        <w:rPr>
          <w:rFonts w:ascii="Times New Roman" w:hAnsi="Times New Roman" w:cs="Dutch801HdEU-Normal"/>
          <w:color w:val="000000"/>
          <w:sz w:val="20"/>
          <w:szCs w:val="20"/>
        </w:rPr>
        <w:t>wych.</w:t>
      </w:r>
    </w:p>
    <w:p w14:paraId="1A79BF4A" w14:textId="77777777" w:rsidR="0006095B" w:rsidRDefault="006003A7">
      <w:pPr>
        <w:pStyle w:val="Akapitzlist"/>
        <w:numPr>
          <w:ilvl w:val="0"/>
          <w:numId w:val="19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Bezwarunkowe przestrzeganie zasad bezpieczeństwa obowiązujących w klasie i w szkole.</w:t>
      </w:r>
    </w:p>
    <w:p w14:paraId="4BAC2AE3" w14:textId="77777777" w:rsidR="0006095B" w:rsidRDefault="006003A7">
      <w:pPr>
        <w:pStyle w:val="Akapitzlist"/>
        <w:numPr>
          <w:ilvl w:val="0"/>
          <w:numId w:val="19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Przestrzeganie zakazu zabaw w miejscach niedozwolonych.</w:t>
      </w:r>
    </w:p>
    <w:p w14:paraId="26F6185D" w14:textId="77777777" w:rsidR="0006095B" w:rsidRDefault="006003A7">
      <w:pPr>
        <w:pStyle w:val="Akapitzlist"/>
        <w:numPr>
          <w:ilvl w:val="0"/>
          <w:numId w:val="19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Rozumienie potrzeby zachowania ostrożności w kontaktach z osobami obcymi.</w:t>
      </w:r>
    </w:p>
    <w:p w14:paraId="4A116FB7" w14:textId="77777777" w:rsidR="0006095B" w:rsidRDefault="006003A7">
      <w:pPr>
        <w:pStyle w:val="Akapitzlist"/>
        <w:numPr>
          <w:ilvl w:val="0"/>
          <w:numId w:val="19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Świadome przestrzeganie zasad ruchu</w:t>
      </w:r>
      <w:r>
        <w:rPr>
          <w:rFonts w:ascii="Times New Roman" w:hAnsi="Times New Roman" w:cs="Dutch801HdEU-Normal"/>
          <w:color w:val="000000"/>
          <w:sz w:val="20"/>
          <w:szCs w:val="20"/>
        </w:rPr>
        <w:t xml:space="preserve"> drogowego dla pieszych.</w:t>
      </w:r>
    </w:p>
    <w:p w14:paraId="19F7A7B5" w14:textId="77777777" w:rsidR="0006095B" w:rsidRDefault="006003A7">
      <w:pPr>
        <w:pStyle w:val="Akapitzlist"/>
        <w:numPr>
          <w:ilvl w:val="0"/>
          <w:numId w:val="19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Rozróżnianie podstawowych znaków drogowych.</w:t>
      </w:r>
    </w:p>
    <w:p w14:paraId="4CE997A1" w14:textId="77777777" w:rsidR="0006095B" w:rsidRDefault="006003A7">
      <w:pPr>
        <w:pStyle w:val="Akapitzlist"/>
        <w:numPr>
          <w:ilvl w:val="0"/>
          <w:numId w:val="19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Przestrzeganie zasad zachowania się w środkach publicznego transportu zbiorowego.</w:t>
      </w:r>
    </w:p>
    <w:p w14:paraId="386AE344" w14:textId="77777777" w:rsidR="0006095B" w:rsidRDefault="006003A7">
      <w:pPr>
        <w:pStyle w:val="Akapitzlist"/>
        <w:numPr>
          <w:ilvl w:val="0"/>
          <w:numId w:val="19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Znajomość numerów telefonów alarmowych.</w:t>
      </w:r>
    </w:p>
    <w:p w14:paraId="779D7121" w14:textId="77777777" w:rsidR="0006095B" w:rsidRDefault="006003A7">
      <w:pPr>
        <w:pStyle w:val="Akapitzlist"/>
        <w:numPr>
          <w:ilvl w:val="0"/>
          <w:numId w:val="19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 xml:space="preserve">Świadomość </w:t>
      </w:r>
      <w:r>
        <w:rPr>
          <w:rFonts w:ascii="Times New Roman" w:hAnsi="Times New Roman" w:cs="Calibri"/>
          <w:color w:val="1D1D1B"/>
          <w:sz w:val="20"/>
          <w:szCs w:val="20"/>
        </w:rPr>
        <w:t xml:space="preserve">istnienia zagrożeń związanych z nagłą zmianą </w:t>
      </w:r>
      <w:r>
        <w:rPr>
          <w:rFonts w:ascii="Times New Roman" w:hAnsi="Times New Roman" w:cs="Calibri"/>
          <w:color w:val="1D1D1B"/>
          <w:sz w:val="20"/>
          <w:szCs w:val="20"/>
        </w:rPr>
        <w:t>pogody, huraganem, ulewnym deszczem, burzą, suszą.</w:t>
      </w:r>
    </w:p>
    <w:p w14:paraId="6E09FF7D" w14:textId="77777777" w:rsidR="0006095B" w:rsidRDefault="006003A7">
      <w:pPr>
        <w:pStyle w:val="Akapitzlist"/>
        <w:numPr>
          <w:ilvl w:val="0"/>
          <w:numId w:val="19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lastRenderedPageBreak/>
        <w:t>Stosowanie zasad bezpieczeństwa podczas korzystania z urządzeń cyfrowych.</w:t>
      </w:r>
    </w:p>
    <w:p w14:paraId="109B4C09" w14:textId="77777777" w:rsidR="0006095B" w:rsidRDefault="0006095B">
      <w:pPr>
        <w:spacing w:after="0"/>
        <w:rPr>
          <w:rFonts w:cs="Dutch801XBdEU-Normal"/>
          <w:b/>
          <w:color w:val="31849B" w:themeColor="accent5" w:themeShade="BF"/>
          <w:sz w:val="24"/>
          <w:szCs w:val="24"/>
        </w:rPr>
      </w:pPr>
    </w:p>
    <w:p w14:paraId="30C09EDB" w14:textId="77777777" w:rsidR="0006095B" w:rsidRDefault="006003A7">
      <w:pPr>
        <w:spacing w:after="0"/>
        <w:rPr>
          <w:rFonts w:ascii="Trebuchet MS" w:hAnsi="Trebuchet MS" w:cs="Dutch801XBdEU-Normal"/>
          <w:b/>
          <w:color w:val="31849B" w:themeColor="accent5" w:themeShade="BF"/>
          <w:sz w:val="24"/>
          <w:szCs w:val="24"/>
        </w:rPr>
      </w:pPr>
      <w:r>
        <w:rPr>
          <w:rFonts w:ascii="Times New Roman" w:hAnsi="Times New Roman" w:cs="Dutch801XBdEU-Normal"/>
          <w:b/>
          <w:color w:val="31849B" w:themeColor="accent5" w:themeShade="BF"/>
          <w:sz w:val="24"/>
          <w:szCs w:val="24"/>
        </w:rPr>
        <w:t>Rozumienie przestrzeni geograficznej:</w:t>
      </w:r>
    </w:p>
    <w:p w14:paraId="689B0A21" w14:textId="77777777" w:rsidR="0006095B" w:rsidRDefault="006003A7">
      <w:pPr>
        <w:pStyle w:val="Akapitzlist"/>
        <w:numPr>
          <w:ilvl w:val="0"/>
          <w:numId w:val="20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Znajomość nazwy swojej miejscowości, ulicy, historii i związanych z nim legend oraz faktów.</w:t>
      </w:r>
    </w:p>
    <w:p w14:paraId="1EE07446" w14:textId="77777777" w:rsidR="0006095B" w:rsidRDefault="006003A7">
      <w:pPr>
        <w:pStyle w:val="Akapitzlist"/>
        <w:numPr>
          <w:ilvl w:val="0"/>
          <w:numId w:val="20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Wskazanie w najbliższej okolicy ciekawych obiektów, zabytków, rezerwatów przyrody, skansenów.</w:t>
      </w:r>
    </w:p>
    <w:p w14:paraId="23D96491" w14:textId="77777777" w:rsidR="0006095B" w:rsidRDefault="006003A7">
      <w:pPr>
        <w:pStyle w:val="Akapitzlist"/>
        <w:numPr>
          <w:ilvl w:val="0"/>
          <w:numId w:val="20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Znajomość mapy fizycznej Polski; odczytywanie podstawowych znaków kartograficznych; legenda mapy.</w:t>
      </w:r>
    </w:p>
    <w:p w14:paraId="65F3DEEC" w14:textId="77777777" w:rsidR="0006095B" w:rsidRDefault="006003A7">
      <w:pPr>
        <w:pStyle w:val="Akapitzlist"/>
        <w:numPr>
          <w:ilvl w:val="0"/>
          <w:numId w:val="20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Wskazywanie na mapie fizycznej granic Polski, głównych miast, rz</w:t>
      </w:r>
      <w:r>
        <w:rPr>
          <w:rFonts w:ascii="Times New Roman" w:hAnsi="Times New Roman" w:cs="Dutch801HdEU-Normal"/>
          <w:color w:val="000000"/>
          <w:sz w:val="20"/>
          <w:szCs w:val="20"/>
        </w:rPr>
        <w:t>ek.</w:t>
      </w:r>
    </w:p>
    <w:p w14:paraId="57BBF22D" w14:textId="77777777" w:rsidR="0006095B" w:rsidRDefault="006003A7">
      <w:pPr>
        <w:pStyle w:val="Akapitzlist"/>
        <w:numPr>
          <w:ilvl w:val="0"/>
          <w:numId w:val="20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Zapoznanie z wybranymi krainami geograficznymi Polski.</w:t>
      </w:r>
    </w:p>
    <w:p w14:paraId="60469E82" w14:textId="77777777" w:rsidR="0006095B" w:rsidRDefault="006003A7">
      <w:pPr>
        <w:pStyle w:val="Akapitzlist"/>
        <w:numPr>
          <w:ilvl w:val="0"/>
          <w:numId w:val="20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Rozumienie, że Ziemia jest jedną z ośmiu planet krążących wokół Słońca.</w:t>
      </w:r>
    </w:p>
    <w:p w14:paraId="103BCC3A" w14:textId="77777777" w:rsidR="0006095B" w:rsidRDefault="0006095B">
      <w:pPr>
        <w:spacing w:after="0"/>
        <w:rPr>
          <w:rFonts w:ascii="Times New Roman" w:hAnsi="Times New Roman" w:cs="Calibri"/>
          <w:b/>
          <w:color w:val="1D1D1B"/>
          <w:sz w:val="24"/>
          <w:szCs w:val="24"/>
          <w:u w:val="single"/>
        </w:rPr>
      </w:pPr>
    </w:p>
    <w:p w14:paraId="61168F3B" w14:textId="77777777" w:rsidR="0006095B" w:rsidRDefault="006003A7">
      <w:pPr>
        <w:spacing w:after="0"/>
        <w:rPr>
          <w:rFonts w:ascii="Trebuchet MS" w:hAnsi="Trebuchet MS" w:cs="Calibri"/>
          <w:b/>
          <w:color w:val="1D1D1B"/>
          <w:sz w:val="24"/>
          <w:szCs w:val="24"/>
          <w:u w:val="single"/>
        </w:rPr>
      </w:pPr>
      <w:r>
        <w:rPr>
          <w:rFonts w:ascii="Times New Roman" w:hAnsi="Times New Roman" w:cs="Calibri"/>
          <w:b/>
          <w:color w:val="00A933"/>
          <w:sz w:val="24"/>
          <w:szCs w:val="24"/>
          <w:u w:val="single"/>
        </w:rPr>
        <w:t>Edukacja plastyczna</w:t>
      </w:r>
    </w:p>
    <w:p w14:paraId="3981B32F" w14:textId="77777777" w:rsidR="0006095B" w:rsidRDefault="0006095B">
      <w:pPr>
        <w:spacing w:after="0"/>
        <w:rPr>
          <w:rFonts w:ascii="Times New Roman" w:hAnsi="Times New Roman" w:cs="Calibri"/>
          <w:b/>
          <w:color w:val="1D1D1B"/>
          <w:sz w:val="24"/>
          <w:szCs w:val="24"/>
          <w:u w:val="single"/>
        </w:rPr>
      </w:pPr>
    </w:p>
    <w:p w14:paraId="3FC3E95E" w14:textId="77777777" w:rsidR="0006095B" w:rsidRDefault="006003A7">
      <w:pPr>
        <w:spacing w:after="0"/>
        <w:rPr>
          <w:rFonts w:ascii="Trebuchet MS" w:hAnsi="Trebuchet MS" w:cs="Calibri"/>
          <w:b/>
          <w:color w:val="31849B" w:themeColor="accent5" w:themeShade="BF"/>
          <w:sz w:val="24"/>
          <w:szCs w:val="24"/>
        </w:rPr>
      </w:pPr>
      <w:r>
        <w:rPr>
          <w:rFonts w:ascii="Times New Roman" w:hAnsi="Times New Roman" w:cs="Calibri"/>
          <w:b/>
          <w:color w:val="31849B" w:themeColor="accent5" w:themeShade="BF"/>
          <w:sz w:val="24"/>
          <w:szCs w:val="24"/>
        </w:rPr>
        <w:t>Percepcja wizualna, obserwacja i doświadczenia:</w:t>
      </w:r>
    </w:p>
    <w:p w14:paraId="59DC8613" w14:textId="77777777" w:rsidR="0006095B" w:rsidRDefault="006003A7">
      <w:pPr>
        <w:pStyle w:val="Akapitzlist"/>
        <w:numPr>
          <w:ilvl w:val="0"/>
          <w:numId w:val="21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Wyróżnianie w obrazach, ilustracjach, na fotografiach k</w:t>
      </w:r>
      <w:r>
        <w:rPr>
          <w:rFonts w:ascii="Times New Roman" w:hAnsi="Times New Roman" w:cs="Calibri"/>
          <w:color w:val="1D1D1B"/>
          <w:sz w:val="20"/>
          <w:szCs w:val="20"/>
        </w:rPr>
        <w:t>ształtów, wielkości, barwy, faktury.</w:t>
      </w:r>
    </w:p>
    <w:p w14:paraId="7C107951" w14:textId="77777777" w:rsidR="0006095B" w:rsidRDefault="006003A7">
      <w:pPr>
        <w:pStyle w:val="Akapitzlist"/>
        <w:numPr>
          <w:ilvl w:val="0"/>
          <w:numId w:val="21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Rozróżnianie barw ciepłych i zimnych; podstawowych i pochodnych.</w:t>
      </w:r>
    </w:p>
    <w:p w14:paraId="1F0B0047" w14:textId="77777777" w:rsidR="0006095B" w:rsidRDefault="006003A7">
      <w:pPr>
        <w:pStyle w:val="Akapitzlist"/>
        <w:numPr>
          <w:ilvl w:val="0"/>
          <w:numId w:val="21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Dutch801HdEU-Normal"/>
          <w:sz w:val="20"/>
          <w:szCs w:val="20"/>
        </w:rPr>
        <w:t>Oglądanie dzieł sztuki, wyróżnianie w obrazie różnego rodzaju linii; określanie ich wpływu na atmosferę dzieła.</w:t>
      </w:r>
    </w:p>
    <w:p w14:paraId="04167458" w14:textId="77777777" w:rsidR="0006095B" w:rsidRDefault="006003A7">
      <w:pPr>
        <w:pStyle w:val="Akapitzlist"/>
        <w:numPr>
          <w:ilvl w:val="0"/>
          <w:numId w:val="21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Określanie cech charakterystycznych i indy</w:t>
      </w:r>
      <w:r>
        <w:rPr>
          <w:rFonts w:ascii="Times New Roman" w:hAnsi="Times New Roman" w:cs="Calibri"/>
          <w:color w:val="1D1D1B"/>
          <w:sz w:val="20"/>
          <w:szCs w:val="20"/>
        </w:rPr>
        <w:t>widualnych ludzi w zależności od wieku, płci.</w:t>
      </w:r>
    </w:p>
    <w:p w14:paraId="6C7A118F" w14:textId="77777777" w:rsidR="0006095B" w:rsidRDefault="006003A7">
      <w:pPr>
        <w:pStyle w:val="Akapitzlist"/>
        <w:numPr>
          <w:ilvl w:val="0"/>
          <w:numId w:val="21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Określanie cech charakterystycznych zwierząt – różnice w budowie, kształcie, ubarwieniu, sposobie poruszania się.</w:t>
      </w:r>
    </w:p>
    <w:p w14:paraId="220080A1" w14:textId="77777777" w:rsidR="0006095B" w:rsidRDefault="0006095B">
      <w:pPr>
        <w:spacing w:after="0"/>
        <w:rPr>
          <w:rFonts w:cs="Calibri"/>
          <w:b/>
          <w:color w:val="31849B" w:themeColor="accent5" w:themeShade="BF"/>
          <w:sz w:val="24"/>
          <w:szCs w:val="24"/>
        </w:rPr>
      </w:pPr>
    </w:p>
    <w:p w14:paraId="085366B3" w14:textId="77777777" w:rsidR="0006095B" w:rsidRDefault="006003A7">
      <w:pPr>
        <w:spacing w:after="0"/>
        <w:rPr>
          <w:rFonts w:ascii="Trebuchet MS" w:hAnsi="Trebuchet MS" w:cs="Calibri"/>
          <w:b/>
          <w:color w:val="31849B" w:themeColor="accent5" w:themeShade="BF"/>
          <w:sz w:val="24"/>
          <w:szCs w:val="24"/>
        </w:rPr>
      </w:pPr>
      <w:r>
        <w:rPr>
          <w:rFonts w:ascii="Times New Roman" w:hAnsi="Times New Roman" w:cs="Calibri"/>
          <w:b/>
          <w:color w:val="31849B" w:themeColor="accent5" w:themeShade="BF"/>
          <w:sz w:val="24"/>
          <w:szCs w:val="24"/>
        </w:rPr>
        <w:t>Ekspresja twórcza:</w:t>
      </w:r>
    </w:p>
    <w:p w14:paraId="02979C13" w14:textId="77777777" w:rsidR="0006095B" w:rsidRDefault="006003A7">
      <w:pPr>
        <w:pStyle w:val="Akapitzlist"/>
        <w:numPr>
          <w:ilvl w:val="0"/>
          <w:numId w:val="22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Rysowanie ołówkiem, kredkami, kredą, węglem, mazakiem, świecą.</w:t>
      </w:r>
    </w:p>
    <w:p w14:paraId="0D4B3D7A" w14:textId="77777777" w:rsidR="0006095B" w:rsidRDefault="006003A7">
      <w:pPr>
        <w:pStyle w:val="Akapitzlist"/>
        <w:numPr>
          <w:ilvl w:val="0"/>
          <w:numId w:val="22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Rysowanie z wyobraźni, z pamięci, z pokazu.</w:t>
      </w:r>
    </w:p>
    <w:p w14:paraId="1A822A1F" w14:textId="77777777" w:rsidR="0006095B" w:rsidRDefault="006003A7">
      <w:pPr>
        <w:pStyle w:val="Akapitzlist"/>
        <w:numPr>
          <w:ilvl w:val="0"/>
          <w:numId w:val="22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Rysowanie pojedynczych przedmiotów, zwierząt, postaci, roślin oraz scen związanych z przeżyciami i treścią utworów literackich, muzycznych.</w:t>
      </w:r>
    </w:p>
    <w:p w14:paraId="0E96A599" w14:textId="77777777" w:rsidR="0006095B" w:rsidRDefault="006003A7">
      <w:pPr>
        <w:pStyle w:val="Akapitzlist"/>
        <w:numPr>
          <w:ilvl w:val="0"/>
          <w:numId w:val="22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Tworzenie abstrakcyjnych układów za pomocą linii.</w:t>
      </w:r>
    </w:p>
    <w:p w14:paraId="445B879B" w14:textId="77777777" w:rsidR="0006095B" w:rsidRDefault="006003A7">
      <w:pPr>
        <w:pStyle w:val="Akapitzlist"/>
        <w:numPr>
          <w:ilvl w:val="0"/>
          <w:numId w:val="22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 xml:space="preserve">Malowanie </w:t>
      </w:r>
      <w:r>
        <w:rPr>
          <w:rFonts w:ascii="Times New Roman" w:hAnsi="Times New Roman" w:cs="Calibri"/>
          <w:color w:val="1D1D1B"/>
          <w:sz w:val="20"/>
          <w:szCs w:val="20"/>
        </w:rPr>
        <w:t>farbami, tuszami, palcami, za pomocą stempli.</w:t>
      </w:r>
    </w:p>
    <w:p w14:paraId="066E1D2A" w14:textId="77777777" w:rsidR="0006095B" w:rsidRDefault="006003A7">
      <w:pPr>
        <w:pStyle w:val="Akapitzlist"/>
        <w:numPr>
          <w:ilvl w:val="0"/>
          <w:numId w:val="22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Wydzieranie, wycinanie, składanie z wykorzystaniem gazet, papierów kolorowych, ścinków tekstylnych, pianki, filcu, itp.</w:t>
      </w:r>
    </w:p>
    <w:p w14:paraId="496199F1" w14:textId="77777777" w:rsidR="0006095B" w:rsidRDefault="006003A7">
      <w:pPr>
        <w:pStyle w:val="Akapitzlist"/>
        <w:numPr>
          <w:ilvl w:val="0"/>
          <w:numId w:val="22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Modelowanie z gliny, plasteliny, mas plastycznych.</w:t>
      </w:r>
    </w:p>
    <w:p w14:paraId="405B898B" w14:textId="77777777" w:rsidR="0006095B" w:rsidRDefault="006003A7">
      <w:pPr>
        <w:pStyle w:val="Akapitzlist"/>
        <w:numPr>
          <w:ilvl w:val="0"/>
          <w:numId w:val="22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Powielanie za pomocą kalki, tuszu, stem</w:t>
      </w:r>
      <w:r>
        <w:rPr>
          <w:rFonts w:ascii="Times New Roman" w:hAnsi="Times New Roman" w:cs="Calibri"/>
          <w:color w:val="1D1D1B"/>
          <w:sz w:val="20"/>
          <w:szCs w:val="20"/>
        </w:rPr>
        <w:t>pla.</w:t>
      </w:r>
    </w:p>
    <w:p w14:paraId="12B86EEB" w14:textId="77777777" w:rsidR="0006095B" w:rsidRDefault="006003A7">
      <w:pPr>
        <w:pStyle w:val="Akapitzlist"/>
        <w:numPr>
          <w:ilvl w:val="0"/>
          <w:numId w:val="22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Tworzenie prac przy użyciu aplikacji komputerowych.</w:t>
      </w:r>
    </w:p>
    <w:p w14:paraId="4883E38B" w14:textId="77777777" w:rsidR="0006095B" w:rsidRDefault="006003A7">
      <w:pPr>
        <w:pStyle w:val="Akapitzlist"/>
        <w:numPr>
          <w:ilvl w:val="0"/>
          <w:numId w:val="22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Dutch801HdEU-Normal"/>
          <w:sz w:val="20"/>
          <w:szCs w:val="20"/>
        </w:rPr>
        <w:t>Przedstawianie wydarzeń realnych i fantastycznych.</w:t>
      </w:r>
    </w:p>
    <w:p w14:paraId="06BD31DA" w14:textId="77777777" w:rsidR="0006095B" w:rsidRDefault="006003A7">
      <w:pPr>
        <w:pStyle w:val="Akapitzlist"/>
        <w:numPr>
          <w:ilvl w:val="0"/>
          <w:numId w:val="22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Dutch801HdEU-Normal"/>
          <w:sz w:val="20"/>
          <w:szCs w:val="20"/>
        </w:rPr>
        <w:t>Wykonywanie wytworów z materiałów przyrodniczych.</w:t>
      </w:r>
    </w:p>
    <w:p w14:paraId="232E3052" w14:textId="77777777" w:rsidR="0006095B" w:rsidRDefault="006003A7">
      <w:pPr>
        <w:pStyle w:val="Akapitzlist"/>
        <w:numPr>
          <w:ilvl w:val="0"/>
          <w:numId w:val="22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Dutch801HdEU-Normal"/>
          <w:sz w:val="20"/>
          <w:szCs w:val="20"/>
        </w:rPr>
        <w:t>Wykonywanie przedmiotów użytecznych.</w:t>
      </w:r>
    </w:p>
    <w:p w14:paraId="3E006F23" w14:textId="77777777" w:rsidR="0006095B" w:rsidRDefault="0006095B">
      <w:pPr>
        <w:spacing w:after="0"/>
        <w:rPr>
          <w:rFonts w:cs="Calibri"/>
          <w:b/>
          <w:color w:val="31849B" w:themeColor="accent5" w:themeShade="BF"/>
          <w:sz w:val="24"/>
          <w:szCs w:val="24"/>
        </w:rPr>
      </w:pPr>
    </w:p>
    <w:p w14:paraId="31B47825" w14:textId="77777777" w:rsidR="0006095B" w:rsidRDefault="006003A7">
      <w:pPr>
        <w:spacing w:after="0"/>
        <w:rPr>
          <w:rFonts w:ascii="Trebuchet MS" w:hAnsi="Trebuchet MS" w:cs="Calibri"/>
          <w:b/>
          <w:color w:val="31849B" w:themeColor="accent5" w:themeShade="BF"/>
          <w:sz w:val="24"/>
          <w:szCs w:val="24"/>
        </w:rPr>
      </w:pPr>
      <w:r>
        <w:rPr>
          <w:rFonts w:ascii="Times New Roman" w:hAnsi="Times New Roman" w:cs="Calibri"/>
          <w:b/>
          <w:color w:val="31849B" w:themeColor="accent5" w:themeShade="BF"/>
          <w:sz w:val="24"/>
          <w:szCs w:val="24"/>
        </w:rPr>
        <w:t>RECEPCJA SZTUK PLASTYCZNYCH:</w:t>
      </w:r>
    </w:p>
    <w:p w14:paraId="7371E287" w14:textId="77777777" w:rsidR="0006095B" w:rsidRDefault="006003A7">
      <w:pPr>
        <w:pStyle w:val="Akapitzlist"/>
        <w:numPr>
          <w:ilvl w:val="0"/>
          <w:numId w:val="23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 xml:space="preserve">Znajomość dziedzin sztuki oraz </w:t>
      </w:r>
      <w:r>
        <w:rPr>
          <w:rFonts w:ascii="Times New Roman" w:hAnsi="Times New Roman" w:cs="Calibri"/>
          <w:color w:val="1D1D1B"/>
          <w:sz w:val="20"/>
          <w:szCs w:val="20"/>
        </w:rPr>
        <w:t>ich wykonawców i dzieł: architektura, malarstwo, rzeźba, scenografia, ceramika, grafika komputerowa.</w:t>
      </w:r>
    </w:p>
    <w:p w14:paraId="730C52FF" w14:textId="77777777" w:rsidR="0006095B" w:rsidRDefault="006003A7">
      <w:pPr>
        <w:pStyle w:val="Akapitzlist"/>
        <w:numPr>
          <w:ilvl w:val="0"/>
          <w:numId w:val="23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Znajomość podstawowych gatunków dzieł malarskich: pejzaż, portret, scena rodzajowa.</w:t>
      </w:r>
    </w:p>
    <w:p w14:paraId="3AD8E784" w14:textId="77777777" w:rsidR="0006095B" w:rsidRDefault="006003A7">
      <w:pPr>
        <w:pStyle w:val="Akapitzlist"/>
        <w:numPr>
          <w:ilvl w:val="0"/>
          <w:numId w:val="23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Znajomość pojęć: oryginał, kopia, reprodukcja</w:t>
      </w:r>
    </w:p>
    <w:p w14:paraId="2E367591" w14:textId="77777777" w:rsidR="0006095B" w:rsidRDefault="0006095B">
      <w:pPr>
        <w:spacing w:after="0"/>
        <w:rPr>
          <w:rFonts w:ascii="Times New Roman" w:hAnsi="Times New Roman" w:cs="Calibri"/>
          <w:b/>
          <w:color w:val="1D1D1B"/>
          <w:sz w:val="24"/>
          <w:szCs w:val="24"/>
          <w:u w:val="single"/>
        </w:rPr>
      </w:pPr>
    </w:p>
    <w:p w14:paraId="7A490181" w14:textId="77777777" w:rsidR="0006095B" w:rsidRDefault="006003A7">
      <w:pPr>
        <w:spacing w:after="0"/>
        <w:rPr>
          <w:rFonts w:ascii="Trebuchet MS" w:hAnsi="Trebuchet MS" w:cs="Calibri"/>
          <w:b/>
          <w:color w:val="1D1D1B"/>
          <w:sz w:val="24"/>
          <w:szCs w:val="24"/>
          <w:u w:val="single"/>
        </w:rPr>
      </w:pPr>
      <w:r>
        <w:rPr>
          <w:rFonts w:ascii="Times New Roman" w:hAnsi="Times New Roman" w:cs="Calibri"/>
          <w:b/>
          <w:color w:val="00A933"/>
          <w:sz w:val="24"/>
          <w:szCs w:val="24"/>
          <w:u w:val="single"/>
        </w:rPr>
        <w:t>Edukacja techniczna</w:t>
      </w:r>
    </w:p>
    <w:p w14:paraId="5DCBBD27" w14:textId="77777777" w:rsidR="0006095B" w:rsidRDefault="0006095B">
      <w:pPr>
        <w:spacing w:after="0"/>
        <w:rPr>
          <w:rFonts w:ascii="Times New Roman" w:hAnsi="Times New Roman" w:cs="Calibri"/>
          <w:color w:val="1D1D1B"/>
          <w:sz w:val="24"/>
          <w:szCs w:val="24"/>
        </w:rPr>
      </w:pPr>
    </w:p>
    <w:p w14:paraId="6C2474C8" w14:textId="77777777" w:rsidR="0006095B" w:rsidRDefault="006003A7">
      <w:pPr>
        <w:spacing w:after="0"/>
        <w:rPr>
          <w:rFonts w:ascii="Trebuchet MS" w:hAnsi="Trebuchet MS" w:cs="Calibri"/>
          <w:b/>
          <w:color w:val="31849B" w:themeColor="accent5" w:themeShade="BF"/>
          <w:sz w:val="24"/>
          <w:szCs w:val="24"/>
        </w:rPr>
      </w:pPr>
      <w:r>
        <w:rPr>
          <w:rFonts w:ascii="Times New Roman" w:hAnsi="Times New Roman" w:cs="Calibri"/>
          <w:b/>
          <w:color w:val="31849B" w:themeColor="accent5" w:themeShade="BF"/>
          <w:sz w:val="24"/>
          <w:szCs w:val="24"/>
        </w:rPr>
        <w:t>ORGANIZACJA PRACY:</w:t>
      </w:r>
    </w:p>
    <w:p w14:paraId="4DA100E9" w14:textId="77777777" w:rsidR="0006095B" w:rsidRDefault="006003A7">
      <w:pPr>
        <w:pStyle w:val="Akapitzlist"/>
        <w:numPr>
          <w:ilvl w:val="0"/>
          <w:numId w:val="24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Planowanie i realizowanie projektów, współdziałanie w grupie.</w:t>
      </w:r>
    </w:p>
    <w:p w14:paraId="34ACC5FC" w14:textId="77777777" w:rsidR="0006095B" w:rsidRDefault="006003A7">
      <w:pPr>
        <w:pStyle w:val="Akapitzlist"/>
        <w:numPr>
          <w:ilvl w:val="0"/>
          <w:numId w:val="24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Dutch801HdEU-Normal"/>
          <w:sz w:val="20"/>
          <w:szCs w:val="20"/>
        </w:rPr>
        <w:t>Odpowiednie przygotowanie miejsca pracy, z</w:t>
      </w:r>
      <w:r>
        <w:rPr>
          <w:rFonts w:ascii="Times New Roman" w:hAnsi="Times New Roman" w:cs="Calibri"/>
          <w:color w:val="1D1D1B"/>
          <w:sz w:val="20"/>
          <w:szCs w:val="20"/>
        </w:rPr>
        <w:t>achowanie ładu i porządku.</w:t>
      </w:r>
    </w:p>
    <w:p w14:paraId="63341821" w14:textId="77777777" w:rsidR="0006095B" w:rsidRDefault="006003A7">
      <w:pPr>
        <w:pStyle w:val="Akapitzlist"/>
        <w:numPr>
          <w:ilvl w:val="0"/>
          <w:numId w:val="24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Dutch801HdEU-Normal"/>
          <w:sz w:val="20"/>
          <w:szCs w:val="20"/>
        </w:rPr>
        <w:t>Wykazywanie twórczej inwencji podczas tworzenia swojego dzieła.</w:t>
      </w:r>
    </w:p>
    <w:p w14:paraId="608EA40B" w14:textId="77777777" w:rsidR="0006095B" w:rsidRDefault="0006095B">
      <w:pPr>
        <w:spacing w:after="0"/>
        <w:rPr>
          <w:rFonts w:cs="Calibri"/>
          <w:b/>
          <w:color w:val="31849B" w:themeColor="accent5" w:themeShade="BF"/>
          <w:sz w:val="24"/>
          <w:szCs w:val="24"/>
        </w:rPr>
      </w:pPr>
    </w:p>
    <w:p w14:paraId="5B383613" w14:textId="77777777" w:rsidR="0006095B" w:rsidRDefault="006003A7">
      <w:pPr>
        <w:spacing w:after="0"/>
        <w:rPr>
          <w:rFonts w:ascii="Trebuchet MS" w:hAnsi="Trebuchet MS" w:cs="Calibri"/>
          <w:b/>
          <w:color w:val="31849B" w:themeColor="accent5" w:themeShade="BF"/>
          <w:sz w:val="24"/>
          <w:szCs w:val="24"/>
        </w:rPr>
      </w:pPr>
      <w:r>
        <w:rPr>
          <w:rFonts w:ascii="Times New Roman" w:hAnsi="Times New Roman" w:cs="Calibri"/>
          <w:b/>
          <w:color w:val="31849B" w:themeColor="accent5" w:themeShade="BF"/>
          <w:sz w:val="24"/>
          <w:szCs w:val="24"/>
        </w:rPr>
        <w:t>INFORMACJA TECHNICZNA:</w:t>
      </w:r>
    </w:p>
    <w:p w14:paraId="167F6F51" w14:textId="77777777" w:rsidR="0006095B" w:rsidRDefault="006003A7">
      <w:pPr>
        <w:pStyle w:val="Akapitzlist"/>
        <w:numPr>
          <w:ilvl w:val="0"/>
          <w:numId w:val="25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 xml:space="preserve">Znajomość </w:t>
      </w:r>
      <w:r>
        <w:rPr>
          <w:rFonts w:ascii="Times New Roman" w:hAnsi="Times New Roman" w:cs="AgendaPl-Semibold"/>
          <w:sz w:val="20"/>
          <w:szCs w:val="20"/>
        </w:rPr>
        <w:t>materiał</w:t>
      </w:r>
      <w:r>
        <w:rPr>
          <w:rFonts w:ascii="Times New Roman" w:hAnsi="Times New Roman" w:cs="AgendaPl-Semibold"/>
          <w:sz w:val="20"/>
          <w:szCs w:val="20"/>
        </w:rPr>
        <w:t>ów przydatnych do majsterkowania: przyrodnicze, drewniane, papiernicze, włókiennicze, tworzywa sztuczne</w:t>
      </w:r>
    </w:p>
    <w:p w14:paraId="31DE25EE" w14:textId="77777777" w:rsidR="0006095B" w:rsidRDefault="006003A7">
      <w:pPr>
        <w:pStyle w:val="Akapitzlist"/>
        <w:numPr>
          <w:ilvl w:val="0"/>
          <w:numId w:val="25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Odczytywanie podstawowych informacji technicznych.</w:t>
      </w:r>
    </w:p>
    <w:p w14:paraId="3261FB72" w14:textId="77777777" w:rsidR="0006095B" w:rsidRDefault="006003A7">
      <w:pPr>
        <w:pStyle w:val="Akapitzlist"/>
        <w:numPr>
          <w:ilvl w:val="0"/>
          <w:numId w:val="25"/>
        </w:numPr>
        <w:spacing w:after="0"/>
        <w:rPr>
          <w:rFonts w:ascii="Times New Roman" w:hAnsi="Times New Roman"/>
        </w:rPr>
      </w:pPr>
      <w:r>
        <w:rPr>
          <w:rFonts w:ascii="Times New Roman" w:hAnsi="Times New Roman" w:cs="Calibri"/>
          <w:color w:val="1D1D1B"/>
          <w:sz w:val="20"/>
          <w:szCs w:val="20"/>
        </w:rPr>
        <w:t>Wykonywanie przedmiotów użytkowych.</w:t>
      </w:r>
    </w:p>
    <w:p w14:paraId="73F81209" w14:textId="77777777" w:rsidR="0006095B" w:rsidRDefault="0006095B">
      <w:pPr>
        <w:pStyle w:val="Akapitzlist"/>
        <w:spacing w:after="0"/>
        <w:ind w:left="1080"/>
        <w:rPr>
          <w:rFonts w:ascii="Trebuchet MS" w:hAnsi="Trebuchet MS" w:cs="Calibri"/>
          <w:color w:val="1D1D1B"/>
          <w:sz w:val="20"/>
          <w:szCs w:val="20"/>
        </w:rPr>
      </w:pPr>
    </w:p>
    <w:p w14:paraId="0ED8EA5E" w14:textId="77777777" w:rsidR="0006095B" w:rsidRDefault="0006095B">
      <w:pPr>
        <w:spacing w:after="0"/>
        <w:rPr>
          <w:rFonts w:cs="Calibri"/>
          <w:b/>
          <w:color w:val="31849B" w:themeColor="accent5" w:themeShade="BF"/>
          <w:sz w:val="24"/>
          <w:szCs w:val="24"/>
        </w:rPr>
      </w:pPr>
    </w:p>
    <w:p w14:paraId="32A3DECF" w14:textId="77777777" w:rsidR="0006095B" w:rsidRDefault="006003A7">
      <w:pPr>
        <w:spacing w:after="0"/>
        <w:rPr>
          <w:rFonts w:ascii="Trebuchet MS" w:hAnsi="Trebuchet MS" w:cs="Calibri"/>
          <w:b/>
          <w:color w:val="31849B" w:themeColor="accent5" w:themeShade="BF"/>
          <w:sz w:val="24"/>
          <w:szCs w:val="24"/>
        </w:rPr>
      </w:pPr>
      <w:r>
        <w:rPr>
          <w:rFonts w:ascii="Times New Roman" w:hAnsi="Times New Roman" w:cs="Calibri"/>
          <w:b/>
          <w:color w:val="31849B" w:themeColor="accent5" w:themeShade="BF"/>
          <w:sz w:val="24"/>
          <w:szCs w:val="24"/>
        </w:rPr>
        <w:t xml:space="preserve">STOSOWANIE NARZĘDZI I OBSŁUGA URZĄDZEŃ </w:t>
      </w:r>
      <w:r>
        <w:rPr>
          <w:rFonts w:ascii="Times New Roman" w:hAnsi="Times New Roman" w:cs="Calibri"/>
          <w:b/>
          <w:color w:val="31849B" w:themeColor="accent5" w:themeShade="BF"/>
          <w:sz w:val="24"/>
          <w:szCs w:val="24"/>
        </w:rPr>
        <w:t>TECHNICZNYCH:</w:t>
      </w:r>
    </w:p>
    <w:p w14:paraId="53A769B0" w14:textId="77777777" w:rsidR="0006095B" w:rsidRDefault="006003A7">
      <w:pPr>
        <w:pStyle w:val="Akapitzlist"/>
        <w:numPr>
          <w:ilvl w:val="0"/>
          <w:numId w:val="26"/>
        </w:numPr>
        <w:spacing w:after="0"/>
        <w:rPr>
          <w:rFonts w:ascii="Trebuchet MS" w:hAnsi="Trebuchet MS" w:cs="Dutch801HdEU-Normal"/>
          <w:sz w:val="20"/>
          <w:szCs w:val="20"/>
        </w:rPr>
      </w:pPr>
      <w:r>
        <w:rPr>
          <w:rFonts w:ascii="Times New Roman" w:hAnsi="Times New Roman" w:cs="Dutch801HdEU-Normal"/>
          <w:sz w:val="20"/>
          <w:szCs w:val="20"/>
        </w:rPr>
        <w:t>Zdobywanie wprawy w posługiwaniu się takimi narzędziami, jak: nóż, nożyczki, kolec, igła, naparstek, zszywacz biurowy.</w:t>
      </w:r>
    </w:p>
    <w:p w14:paraId="588E7182" w14:textId="77777777" w:rsidR="0006095B" w:rsidRDefault="006003A7">
      <w:pPr>
        <w:pStyle w:val="Akapitzlist"/>
        <w:numPr>
          <w:ilvl w:val="0"/>
          <w:numId w:val="26"/>
        </w:numPr>
        <w:spacing w:after="0"/>
        <w:rPr>
          <w:rFonts w:ascii="Trebuchet MS" w:hAnsi="Trebuchet MS" w:cs="Dutch801HdEU-Normal"/>
          <w:sz w:val="20"/>
          <w:szCs w:val="20"/>
        </w:rPr>
      </w:pPr>
      <w:r>
        <w:rPr>
          <w:rFonts w:ascii="Times New Roman" w:hAnsi="Times New Roman" w:cs="Dutch801HdEU-Normal"/>
          <w:sz w:val="20"/>
          <w:szCs w:val="20"/>
        </w:rPr>
        <w:t>Poznawanie sposobów łączenia materiałów: zszywanie, sklejanie, zbijanie, spinanie, zaginanie.</w:t>
      </w:r>
    </w:p>
    <w:p w14:paraId="6BA569A2" w14:textId="77777777" w:rsidR="0006095B" w:rsidRDefault="006003A7">
      <w:pPr>
        <w:pStyle w:val="Akapitzlist"/>
        <w:numPr>
          <w:ilvl w:val="0"/>
          <w:numId w:val="26"/>
        </w:numPr>
        <w:spacing w:after="0"/>
        <w:rPr>
          <w:rFonts w:ascii="Trebuchet MS" w:hAnsi="Trebuchet MS" w:cs="Dutch801HdEU-Normal"/>
          <w:sz w:val="20"/>
          <w:szCs w:val="20"/>
        </w:rPr>
      </w:pPr>
      <w:r>
        <w:rPr>
          <w:rFonts w:ascii="Times New Roman" w:hAnsi="Times New Roman" w:cs="Dutch801HdEU-Normal"/>
          <w:sz w:val="20"/>
          <w:szCs w:val="20"/>
        </w:rPr>
        <w:t>Znajomość domowych urządzeń t</w:t>
      </w:r>
      <w:r>
        <w:rPr>
          <w:rFonts w:ascii="Times New Roman" w:hAnsi="Times New Roman" w:cs="Dutch801HdEU-Normal"/>
          <w:sz w:val="20"/>
          <w:szCs w:val="20"/>
        </w:rPr>
        <w:t>echnicznych.</w:t>
      </w:r>
    </w:p>
    <w:p w14:paraId="43D24AC9" w14:textId="77777777" w:rsidR="0006095B" w:rsidRDefault="006003A7">
      <w:pPr>
        <w:pStyle w:val="Akapitzlist"/>
        <w:numPr>
          <w:ilvl w:val="0"/>
          <w:numId w:val="26"/>
        </w:numPr>
        <w:spacing w:after="0"/>
        <w:rPr>
          <w:rFonts w:ascii="Trebuchet MS" w:hAnsi="Trebuchet MS" w:cs="Dutch801HdEU-Normal"/>
          <w:sz w:val="20"/>
          <w:szCs w:val="20"/>
        </w:rPr>
      </w:pPr>
      <w:r>
        <w:rPr>
          <w:rFonts w:ascii="Times New Roman" w:hAnsi="Times New Roman" w:cs="Dutch801HdEU-Normal"/>
          <w:sz w:val="20"/>
          <w:szCs w:val="20"/>
        </w:rPr>
        <w:t>Znajomość zasad bezpiecznego korzystania z urządzeń elektrycznych.</w:t>
      </w:r>
    </w:p>
    <w:p w14:paraId="758BE040" w14:textId="77777777" w:rsidR="0006095B" w:rsidRDefault="0006095B">
      <w:pPr>
        <w:pStyle w:val="Akapitzlist"/>
        <w:spacing w:after="0"/>
        <w:ind w:left="360"/>
        <w:rPr>
          <w:rFonts w:ascii="Times New Roman" w:hAnsi="Times New Roman" w:cs="Dutch801HdEU-Normal"/>
          <w:sz w:val="20"/>
          <w:szCs w:val="20"/>
        </w:rPr>
      </w:pPr>
    </w:p>
    <w:p w14:paraId="1226F249" w14:textId="77777777" w:rsidR="0006095B" w:rsidRDefault="006003A7">
      <w:pPr>
        <w:spacing w:after="0"/>
        <w:rPr>
          <w:rFonts w:ascii="Trebuchet MS" w:hAnsi="Trebuchet MS" w:cs="Calibri"/>
          <w:b/>
          <w:color w:val="1D1D1B"/>
          <w:sz w:val="24"/>
          <w:szCs w:val="24"/>
          <w:u w:val="single"/>
        </w:rPr>
      </w:pPr>
      <w:r>
        <w:rPr>
          <w:rFonts w:ascii="Times New Roman" w:hAnsi="Times New Roman" w:cs="Calibri"/>
          <w:b/>
          <w:color w:val="00A933"/>
          <w:sz w:val="24"/>
          <w:szCs w:val="24"/>
          <w:u w:val="single"/>
        </w:rPr>
        <w:t>Edukacja informatyczna</w:t>
      </w:r>
    </w:p>
    <w:p w14:paraId="7B2997E2" w14:textId="77777777" w:rsidR="0006095B" w:rsidRDefault="0006095B">
      <w:pPr>
        <w:spacing w:after="0"/>
        <w:rPr>
          <w:rFonts w:ascii="Times New Roman" w:hAnsi="Times New Roman" w:cs="Calibri"/>
          <w:b/>
          <w:color w:val="1D1D1B"/>
          <w:sz w:val="24"/>
          <w:szCs w:val="24"/>
          <w:u w:val="single"/>
        </w:rPr>
      </w:pPr>
    </w:p>
    <w:p w14:paraId="05B4B03E" w14:textId="77777777" w:rsidR="0006095B" w:rsidRDefault="006003A7">
      <w:pPr>
        <w:pStyle w:val="Akapitzlist"/>
        <w:numPr>
          <w:ilvl w:val="0"/>
          <w:numId w:val="27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Układanie w logicznym porządku: obrazków, tekstów, poleceń.</w:t>
      </w:r>
    </w:p>
    <w:p w14:paraId="7FD9E6CD" w14:textId="77777777" w:rsidR="0006095B" w:rsidRDefault="006003A7">
      <w:pPr>
        <w:pStyle w:val="Akapitzlist"/>
        <w:numPr>
          <w:ilvl w:val="0"/>
          <w:numId w:val="27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Znajomość programowania wizualnego.</w:t>
      </w:r>
    </w:p>
    <w:p w14:paraId="65785416" w14:textId="77777777" w:rsidR="0006095B" w:rsidRDefault="006003A7">
      <w:pPr>
        <w:pStyle w:val="Akapitzlist"/>
        <w:numPr>
          <w:ilvl w:val="0"/>
          <w:numId w:val="27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Tworzenie prostych rysunków w programach Paint.</w:t>
      </w:r>
    </w:p>
    <w:p w14:paraId="543EB585" w14:textId="77777777" w:rsidR="0006095B" w:rsidRDefault="006003A7">
      <w:pPr>
        <w:pStyle w:val="Akapitzlist"/>
        <w:numPr>
          <w:ilvl w:val="0"/>
          <w:numId w:val="27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Tworzenie dokumentów tekstowych w programie Word.</w:t>
      </w:r>
    </w:p>
    <w:p w14:paraId="04C68DE1" w14:textId="77777777" w:rsidR="0006095B" w:rsidRDefault="006003A7">
      <w:pPr>
        <w:pStyle w:val="Akapitzlist"/>
        <w:numPr>
          <w:ilvl w:val="0"/>
          <w:numId w:val="27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Łączenie tekstu z grafiką.</w:t>
      </w:r>
    </w:p>
    <w:p w14:paraId="503DAD0E" w14:textId="77777777" w:rsidR="0006095B" w:rsidRDefault="006003A7">
      <w:pPr>
        <w:pStyle w:val="Akapitzlist"/>
        <w:numPr>
          <w:ilvl w:val="0"/>
          <w:numId w:val="27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Posługiwanie się komputerem – obsługa programów, zapisywanie pracy.</w:t>
      </w:r>
    </w:p>
    <w:p w14:paraId="6924D464" w14:textId="77777777" w:rsidR="0006095B" w:rsidRDefault="006003A7">
      <w:pPr>
        <w:pStyle w:val="Akapitzlist"/>
        <w:numPr>
          <w:ilvl w:val="0"/>
          <w:numId w:val="27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Korzystanie z wybranych stron internetowych.</w:t>
      </w:r>
    </w:p>
    <w:p w14:paraId="44F4E628" w14:textId="77777777" w:rsidR="0006095B" w:rsidRDefault="006003A7">
      <w:pPr>
        <w:pStyle w:val="Akapitzlist"/>
        <w:numPr>
          <w:ilvl w:val="0"/>
          <w:numId w:val="27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Posługiwanie się udostępnioną technologią zgodnie z ustalonymi zas</w:t>
      </w:r>
      <w:r>
        <w:rPr>
          <w:rFonts w:ascii="Times New Roman" w:hAnsi="Times New Roman" w:cs="Calibri"/>
          <w:color w:val="1D1D1B"/>
          <w:sz w:val="20"/>
          <w:szCs w:val="20"/>
        </w:rPr>
        <w:t>adami.</w:t>
      </w:r>
    </w:p>
    <w:p w14:paraId="022E609B" w14:textId="77777777" w:rsidR="0006095B" w:rsidRDefault="006003A7">
      <w:pPr>
        <w:pStyle w:val="Akapitzlist"/>
        <w:numPr>
          <w:ilvl w:val="0"/>
          <w:numId w:val="27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 xml:space="preserve">Rozróżnianie pożądanych i niepożądanych </w:t>
      </w:r>
      <w:proofErr w:type="spellStart"/>
      <w:r>
        <w:rPr>
          <w:rFonts w:ascii="Times New Roman" w:hAnsi="Times New Roman" w:cs="Calibri"/>
          <w:color w:val="1D1D1B"/>
          <w:sz w:val="20"/>
          <w:szCs w:val="20"/>
        </w:rPr>
        <w:t>zachowań</w:t>
      </w:r>
      <w:proofErr w:type="spellEnd"/>
      <w:r>
        <w:rPr>
          <w:rFonts w:ascii="Times New Roman" w:hAnsi="Times New Roman" w:cs="Calibri"/>
          <w:color w:val="1D1D1B"/>
          <w:sz w:val="20"/>
          <w:szCs w:val="20"/>
        </w:rPr>
        <w:t xml:space="preserve"> osób korzystających z technologii, zwłaszcza w sieci Internet.</w:t>
      </w:r>
    </w:p>
    <w:p w14:paraId="483CC624" w14:textId="77777777" w:rsidR="0006095B" w:rsidRDefault="0006095B">
      <w:pPr>
        <w:spacing w:after="0"/>
        <w:rPr>
          <w:rFonts w:ascii="Times New Roman" w:hAnsi="Times New Roman" w:cs="Calibri"/>
          <w:b/>
          <w:color w:val="1D1D1B"/>
          <w:sz w:val="24"/>
          <w:szCs w:val="24"/>
          <w:u w:val="single"/>
        </w:rPr>
      </w:pPr>
    </w:p>
    <w:p w14:paraId="5E8A36E2" w14:textId="77777777" w:rsidR="0006095B" w:rsidRDefault="006003A7">
      <w:pPr>
        <w:spacing w:after="0"/>
        <w:rPr>
          <w:rFonts w:ascii="Trebuchet MS" w:hAnsi="Trebuchet MS" w:cs="Calibri"/>
          <w:b/>
          <w:color w:val="1D1D1B"/>
          <w:sz w:val="24"/>
          <w:szCs w:val="24"/>
          <w:u w:val="single"/>
        </w:rPr>
      </w:pPr>
      <w:r>
        <w:rPr>
          <w:rFonts w:ascii="Times New Roman" w:hAnsi="Times New Roman" w:cs="Calibri"/>
          <w:b/>
          <w:color w:val="00A933"/>
          <w:sz w:val="24"/>
          <w:szCs w:val="24"/>
          <w:u w:val="single"/>
        </w:rPr>
        <w:t>Edukacja muzyczna</w:t>
      </w:r>
    </w:p>
    <w:p w14:paraId="77686AD8" w14:textId="77777777" w:rsidR="0006095B" w:rsidRDefault="0006095B">
      <w:pPr>
        <w:spacing w:after="0"/>
        <w:rPr>
          <w:rFonts w:ascii="Times New Roman" w:hAnsi="Times New Roman" w:cs="Calibri"/>
          <w:color w:val="1D1D1B"/>
          <w:sz w:val="24"/>
          <w:szCs w:val="24"/>
        </w:rPr>
      </w:pPr>
    </w:p>
    <w:p w14:paraId="7BD7CC23" w14:textId="77777777" w:rsidR="0006095B" w:rsidRDefault="006003A7">
      <w:pPr>
        <w:spacing w:after="0"/>
        <w:rPr>
          <w:rFonts w:ascii="Trebuchet MS" w:hAnsi="Trebuchet MS" w:cs="Calibri"/>
          <w:b/>
          <w:color w:val="31849B" w:themeColor="accent5" w:themeShade="BF"/>
          <w:sz w:val="24"/>
          <w:szCs w:val="24"/>
        </w:rPr>
      </w:pPr>
      <w:r>
        <w:rPr>
          <w:rFonts w:ascii="Times New Roman" w:hAnsi="Times New Roman" w:cs="Calibri"/>
          <w:b/>
          <w:color w:val="31849B" w:themeColor="accent5" w:themeShade="BF"/>
          <w:sz w:val="24"/>
          <w:szCs w:val="24"/>
        </w:rPr>
        <w:t>SŁUCHANIE MUZYKI:</w:t>
      </w:r>
    </w:p>
    <w:p w14:paraId="20BF5BAB" w14:textId="77777777" w:rsidR="0006095B" w:rsidRDefault="006003A7">
      <w:pPr>
        <w:pStyle w:val="Akapitzlist"/>
        <w:numPr>
          <w:ilvl w:val="0"/>
          <w:numId w:val="28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Dutch801HdEU-Normal"/>
          <w:sz w:val="20"/>
          <w:szCs w:val="20"/>
        </w:rPr>
        <w:t>Rozpoznawanie i naśladowanie głosów z otoczenia.</w:t>
      </w:r>
    </w:p>
    <w:p w14:paraId="682C79D3" w14:textId="77777777" w:rsidR="0006095B" w:rsidRDefault="006003A7">
      <w:pPr>
        <w:pStyle w:val="Akapitzlist"/>
        <w:numPr>
          <w:ilvl w:val="0"/>
          <w:numId w:val="28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Dutch801HdEU-Normal"/>
          <w:sz w:val="20"/>
          <w:szCs w:val="20"/>
        </w:rPr>
        <w:t>Słuchanie muzyki instrumentalnej.</w:t>
      </w:r>
    </w:p>
    <w:p w14:paraId="0D4A712B" w14:textId="77777777" w:rsidR="0006095B" w:rsidRDefault="006003A7">
      <w:pPr>
        <w:pStyle w:val="Akapitzlist"/>
        <w:numPr>
          <w:ilvl w:val="0"/>
          <w:numId w:val="28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Dutch801HdEU-Normal"/>
          <w:sz w:val="20"/>
          <w:szCs w:val="20"/>
        </w:rPr>
        <w:t>Rozpoznawanie brzmienia instrumentów niemelodycznych i melodycznych.</w:t>
      </w:r>
    </w:p>
    <w:p w14:paraId="7BE4261B" w14:textId="77777777" w:rsidR="0006095B" w:rsidRDefault="006003A7">
      <w:pPr>
        <w:pStyle w:val="Akapitzlist"/>
        <w:numPr>
          <w:ilvl w:val="0"/>
          <w:numId w:val="28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Dutch801HdEU-Normal"/>
          <w:sz w:val="20"/>
          <w:szCs w:val="20"/>
        </w:rPr>
        <w:t>Rozpoznawanie głosów ludzkich.</w:t>
      </w:r>
    </w:p>
    <w:p w14:paraId="7A96CF71" w14:textId="77777777" w:rsidR="0006095B" w:rsidRDefault="006003A7">
      <w:pPr>
        <w:pStyle w:val="Akapitzlist"/>
        <w:numPr>
          <w:ilvl w:val="0"/>
          <w:numId w:val="28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Dutch801HdEU-Normal"/>
          <w:sz w:val="20"/>
          <w:szCs w:val="20"/>
        </w:rPr>
        <w:t>Reagowanie na sygnały muzyczne.</w:t>
      </w:r>
    </w:p>
    <w:p w14:paraId="06A12926" w14:textId="77777777" w:rsidR="0006095B" w:rsidRDefault="006003A7">
      <w:pPr>
        <w:spacing w:after="0"/>
        <w:rPr>
          <w:rFonts w:ascii="Trebuchet MS" w:hAnsi="Trebuchet MS" w:cs="Calibri"/>
          <w:b/>
          <w:color w:val="31849B" w:themeColor="accent5" w:themeShade="BF"/>
          <w:sz w:val="24"/>
          <w:szCs w:val="24"/>
        </w:rPr>
      </w:pPr>
      <w:r>
        <w:rPr>
          <w:rFonts w:ascii="Times New Roman" w:hAnsi="Times New Roman" w:cs="Calibri"/>
          <w:b/>
          <w:color w:val="31849B" w:themeColor="accent5" w:themeShade="BF"/>
          <w:sz w:val="24"/>
          <w:szCs w:val="24"/>
        </w:rPr>
        <w:t>EKSPRESJA MUZYCZNA:</w:t>
      </w:r>
    </w:p>
    <w:p w14:paraId="6FB45D76" w14:textId="77777777" w:rsidR="0006095B" w:rsidRDefault="006003A7">
      <w:pPr>
        <w:pStyle w:val="Akapitzlist"/>
        <w:numPr>
          <w:ilvl w:val="0"/>
          <w:numId w:val="28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Śpiewanie różnych zestawów głosek, sylab, wykorzystując poznane melodie.</w:t>
      </w:r>
    </w:p>
    <w:p w14:paraId="75725CB8" w14:textId="77777777" w:rsidR="0006095B" w:rsidRDefault="006003A7">
      <w:pPr>
        <w:pStyle w:val="Akapitzlist"/>
        <w:numPr>
          <w:ilvl w:val="0"/>
          <w:numId w:val="28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Dutch801HdEU-Normal"/>
          <w:sz w:val="20"/>
          <w:szCs w:val="20"/>
        </w:rPr>
        <w:t>Kształcenie głosu, zwracanie uw</w:t>
      </w:r>
      <w:r>
        <w:rPr>
          <w:rFonts w:ascii="Times New Roman" w:hAnsi="Times New Roman" w:cs="Dutch801HdEU-Normal"/>
          <w:sz w:val="20"/>
          <w:szCs w:val="20"/>
        </w:rPr>
        <w:t>agi na poprawną i swobodną postawę podczas śpiewu; regulowanie oddechu.</w:t>
      </w:r>
    </w:p>
    <w:p w14:paraId="3F5BEB91" w14:textId="77777777" w:rsidR="0006095B" w:rsidRDefault="006003A7">
      <w:pPr>
        <w:pStyle w:val="Akapitzlist"/>
        <w:numPr>
          <w:ilvl w:val="0"/>
          <w:numId w:val="28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Śpiewanie piosenek podczas zabawy, nauki, uroczystości szkolnych, świąt w tym świąt narodowych</w:t>
      </w:r>
    </w:p>
    <w:p w14:paraId="4468E2BB" w14:textId="77777777" w:rsidR="0006095B" w:rsidRDefault="006003A7">
      <w:pPr>
        <w:pStyle w:val="Akapitzlist"/>
        <w:numPr>
          <w:ilvl w:val="0"/>
          <w:numId w:val="28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 xml:space="preserve">Śpiewanie piosenek i pieśni charakterystycznych dla tradycji i zwyczajów polskich, kilka </w:t>
      </w:r>
      <w:r>
        <w:rPr>
          <w:rFonts w:ascii="Times New Roman" w:hAnsi="Times New Roman" w:cs="Calibri"/>
          <w:color w:val="1D1D1B"/>
          <w:sz w:val="20"/>
          <w:szCs w:val="20"/>
        </w:rPr>
        <w:t>utworów patriotycznych i historycznych.</w:t>
      </w:r>
    </w:p>
    <w:p w14:paraId="06CEFD99" w14:textId="77777777" w:rsidR="0006095B" w:rsidRDefault="006003A7">
      <w:pPr>
        <w:pStyle w:val="Akapitzlist"/>
        <w:numPr>
          <w:ilvl w:val="0"/>
          <w:numId w:val="28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Rozpoznawanie i śpiewanie hymnu Polski.</w:t>
      </w:r>
    </w:p>
    <w:p w14:paraId="4DE38C01" w14:textId="77777777" w:rsidR="0006095B" w:rsidRDefault="0006095B">
      <w:pPr>
        <w:spacing w:after="0"/>
        <w:rPr>
          <w:rFonts w:cs="Calibri"/>
          <w:b/>
          <w:color w:val="31849B" w:themeColor="accent5" w:themeShade="BF"/>
          <w:sz w:val="24"/>
          <w:szCs w:val="24"/>
        </w:rPr>
      </w:pPr>
    </w:p>
    <w:p w14:paraId="2D7EEFC3" w14:textId="77777777" w:rsidR="0006095B" w:rsidRDefault="006003A7">
      <w:pPr>
        <w:spacing w:after="0"/>
        <w:rPr>
          <w:rFonts w:ascii="Trebuchet MS" w:hAnsi="Trebuchet MS" w:cs="Calibri"/>
          <w:b/>
          <w:color w:val="31849B" w:themeColor="accent5" w:themeShade="BF"/>
          <w:sz w:val="24"/>
          <w:szCs w:val="24"/>
        </w:rPr>
      </w:pPr>
      <w:r>
        <w:rPr>
          <w:rFonts w:ascii="Times New Roman" w:hAnsi="Times New Roman" w:cs="Calibri"/>
          <w:b/>
          <w:color w:val="31849B" w:themeColor="accent5" w:themeShade="BF"/>
          <w:sz w:val="24"/>
          <w:szCs w:val="24"/>
        </w:rPr>
        <w:t>IMPROWIZACJA RUCHOWA, RYTMIKA, TANIEC:</w:t>
      </w:r>
    </w:p>
    <w:p w14:paraId="79C0C6CE" w14:textId="77777777" w:rsidR="0006095B" w:rsidRDefault="006003A7">
      <w:pPr>
        <w:pStyle w:val="Akapitzlist"/>
        <w:numPr>
          <w:ilvl w:val="0"/>
          <w:numId w:val="29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Realizowanie ruchem wartości nut: półnuty, ćwierćnuty, ósemki, pauzy ćwierćnutowej.</w:t>
      </w:r>
    </w:p>
    <w:p w14:paraId="7397CB2A" w14:textId="77777777" w:rsidR="0006095B" w:rsidRDefault="006003A7">
      <w:pPr>
        <w:pStyle w:val="Akapitzlist"/>
        <w:numPr>
          <w:ilvl w:val="0"/>
          <w:numId w:val="29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Zabawy ze śpiewem; inscenizowanie piosenek, tańce re</w:t>
      </w:r>
      <w:r>
        <w:rPr>
          <w:rFonts w:ascii="Times New Roman" w:hAnsi="Times New Roman" w:cs="Dutch801HdEU-Normal"/>
          <w:color w:val="000000"/>
          <w:sz w:val="20"/>
          <w:szCs w:val="20"/>
        </w:rPr>
        <w:t>gionalne (krakowiak).</w:t>
      </w:r>
    </w:p>
    <w:p w14:paraId="2159EDB1" w14:textId="77777777" w:rsidR="0006095B" w:rsidRDefault="006003A7">
      <w:pPr>
        <w:pStyle w:val="Akapitzlist"/>
        <w:numPr>
          <w:ilvl w:val="0"/>
          <w:numId w:val="29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Przedstawianie ruchem treści muzycznej.</w:t>
      </w:r>
    </w:p>
    <w:p w14:paraId="12005447" w14:textId="77777777" w:rsidR="0006095B" w:rsidRDefault="006003A7">
      <w:pPr>
        <w:pStyle w:val="Akapitzlist"/>
        <w:numPr>
          <w:ilvl w:val="0"/>
          <w:numId w:val="29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Wykonywanie pląsów.</w:t>
      </w:r>
    </w:p>
    <w:p w14:paraId="31ADEB61" w14:textId="77777777" w:rsidR="0006095B" w:rsidRDefault="006003A7">
      <w:pPr>
        <w:pStyle w:val="Akapitzlist"/>
        <w:numPr>
          <w:ilvl w:val="0"/>
          <w:numId w:val="29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Dutch801HdEU-Normal"/>
          <w:sz w:val="20"/>
          <w:szCs w:val="20"/>
        </w:rPr>
        <w:t>Tworzenie własnych układów tanecznych do utworu muzycznego.</w:t>
      </w:r>
    </w:p>
    <w:p w14:paraId="782BBBEE" w14:textId="77777777" w:rsidR="0006095B" w:rsidRDefault="0006095B">
      <w:pPr>
        <w:spacing w:after="0"/>
        <w:rPr>
          <w:rFonts w:cs="Calibri"/>
          <w:b/>
          <w:color w:val="31849B" w:themeColor="accent5" w:themeShade="BF"/>
          <w:sz w:val="24"/>
          <w:szCs w:val="24"/>
        </w:rPr>
      </w:pPr>
    </w:p>
    <w:p w14:paraId="40D5958B" w14:textId="77777777" w:rsidR="0006095B" w:rsidRDefault="006003A7">
      <w:pPr>
        <w:spacing w:after="0"/>
        <w:rPr>
          <w:rFonts w:ascii="Trebuchet MS" w:hAnsi="Trebuchet MS" w:cs="Calibri"/>
          <w:b/>
          <w:color w:val="31849B" w:themeColor="accent5" w:themeShade="BF"/>
          <w:sz w:val="24"/>
          <w:szCs w:val="24"/>
        </w:rPr>
      </w:pPr>
      <w:r>
        <w:rPr>
          <w:rFonts w:ascii="Times New Roman" w:hAnsi="Times New Roman" w:cs="Calibri"/>
          <w:b/>
          <w:color w:val="31849B" w:themeColor="accent5" w:themeShade="BF"/>
          <w:sz w:val="24"/>
          <w:szCs w:val="24"/>
        </w:rPr>
        <w:t>GRA NA INSTRUMENTACH:</w:t>
      </w:r>
    </w:p>
    <w:p w14:paraId="5CD6C78B" w14:textId="77777777" w:rsidR="0006095B" w:rsidRDefault="006003A7">
      <w:pPr>
        <w:pStyle w:val="Akapitzlist"/>
        <w:numPr>
          <w:ilvl w:val="0"/>
          <w:numId w:val="30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Realizowanie zadanych przez nauczyciela i własnych schematów rytmicznych.</w:t>
      </w:r>
    </w:p>
    <w:p w14:paraId="36B1F55D" w14:textId="77777777" w:rsidR="0006095B" w:rsidRDefault="006003A7">
      <w:pPr>
        <w:pStyle w:val="Akapitzlist"/>
        <w:numPr>
          <w:ilvl w:val="0"/>
          <w:numId w:val="30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Dutch801HdEU-Normal"/>
          <w:sz w:val="20"/>
          <w:szCs w:val="20"/>
        </w:rPr>
        <w:t>Wydobywanie dźwię</w:t>
      </w:r>
      <w:r>
        <w:rPr>
          <w:rFonts w:ascii="Times New Roman" w:hAnsi="Times New Roman" w:cs="Dutch801HdEU-Normal"/>
          <w:sz w:val="20"/>
          <w:szCs w:val="20"/>
        </w:rPr>
        <w:t>ków z przedmiotów: klocków, papieru, pudełek, folii, butelek szklanych, plastikowych.</w:t>
      </w:r>
    </w:p>
    <w:p w14:paraId="641ED0C4" w14:textId="77777777" w:rsidR="0006095B" w:rsidRDefault="006003A7">
      <w:pPr>
        <w:pStyle w:val="Akapitzlist"/>
        <w:numPr>
          <w:ilvl w:val="0"/>
          <w:numId w:val="30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Dutch801HdEU-Normal"/>
          <w:sz w:val="20"/>
          <w:szCs w:val="20"/>
        </w:rPr>
        <w:t>Granie na instrumentach perkusyjnych, niemelodycznych: grzechotce, bębenku, trójkącie, tamburynie, kołatce, kastanietach.</w:t>
      </w:r>
    </w:p>
    <w:p w14:paraId="0D3BE332" w14:textId="77777777" w:rsidR="0006095B" w:rsidRDefault="006003A7">
      <w:pPr>
        <w:pStyle w:val="Akapitzlist"/>
        <w:numPr>
          <w:ilvl w:val="0"/>
          <w:numId w:val="30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Wykonywanie akompaniamentu do śpiewu, stosowanie</w:t>
      </w:r>
      <w:r>
        <w:rPr>
          <w:rFonts w:ascii="Times New Roman" w:hAnsi="Times New Roman" w:cs="Calibri"/>
          <w:color w:val="1D1D1B"/>
          <w:sz w:val="20"/>
          <w:szCs w:val="20"/>
        </w:rPr>
        <w:t xml:space="preserve"> gestów dźwiękotwórczych.</w:t>
      </w:r>
    </w:p>
    <w:p w14:paraId="4D87AF88" w14:textId="77777777" w:rsidR="0006095B" w:rsidRDefault="006003A7">
      <w:pPr>
        <w:pStyle w:val="Akapitzlist"/>
        <w:numPr>
          <w:ilvl w:val="0"/>
          <w:numId w:val="30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Gra melodii piosenek i utworów instrumentalnych na dzwonkach.</w:t>
      </w:r>
    </w:p>
    <w:p w14:paraId="6965E15A" w14:textId="77777777" w:rsidR="0006095B" w:rsidRDefault="0006095B">
      <w:pPr>
        <w:pStyle w:val="Akapitzlist"/>
        <w:spacing w:after="0"/>
        <w:ind w:left="360"/>
        <w:rPr>
          <w:rFonts w:ascii="Times New Roman" w:hAnsi="Times New Roman" w:cs="Calibri"/>
          <w:color w:val="1D1D1B"/>
          <w:sz w:val="20"/>
          <w:szCs w:val="20"/>
        </w:rPr>
      </w:pPr>
    </w:p>
    <w:p w14:paraId="04831796" w14:textId="77777777" w:rsidR="0006095B" w:rsidRDefault="0006095B">
      <w:pPr>
        <w:spacing w:after="0"/>
        <w:rPr>
          <w:rFonts w:ascii="Times New Roman" w:hAnsi="Times New Roman" w:cs="Calibri"/>
          <w:b/>
          <w:color w:val="1D1D1B"/>
          <w:sz w:val="24"/>
          <w:szCs w:val="24"/>
          <w:u w:val="single"/>
        </w:rPr>
      </w:pPr>
    </w:p>
    <w:p w14:paraId="342C7975" w14:textId="77777777" w:rsidR="0006095B" w:rsidRDefault="0006095B">
      <w:pPr>
        <w:spacing w:after="0"/>
        <w:rPr>
          <w:rFonts w:ascii="Times New Roman" w:hAnsi="Times New Roman" w:cs="Calibri"/>
          <w:b/>
          <w:color w:val="1D1D1B"/>
          <w:sz w:val="24"/>
          <w:szCs w:val="24"/>
          <w:u w:val="single"/>
        </w:rPr>
      </w:pPr>
    </w:p>
    <w:p w14:paraId="293C5E8A" w14:textId="77777777" w:rsidR="0006095B" w:rsidRDefault="0006095B">
      <w:pPr>
        <w:spacing w:after="0"/>
        <w:rPr>
          <w:rFonts w:ascii="Times New Roman" w:hAnsi="Times New Roman" w:cs="Calibri"/>
          <w:b/>
          <w:color w:val="1D1D1B"/>
          <w:sz w:val="24"/>
          <w:szCs w:val="24"/>
          <w:u w:val="single"/>
        </w:rPr>
      </w:pPr>
    </w:p>
    <w:p w14:paraId="0C03903B" w14:textId="77777777" w:rsidR="0006095B" w:rsidRDefault="0006095B">
      <w:pPr>
        <w:spacing w:after="0"/>
        <w:rPr>
          <w:rFonts w:ascii="Times New Roman" w:hAnsi="Times New Roman" w:cs="Calibri"/>
          <w:b/>
          <w:color w:val="1D1D1B"/>
          <w:sz w:val="24"/>
          <w:szCs w:val="24"/>
          <w:u w:val="single"/>
        </w:rPr>
      </w:pPr>
    </w:p>
    <w:p w14:paraId="7FC0CE78" w14:textId="77777777" w:rsidR="0006095B" w:rsidRDefault="0006095B">
      <w:pPr>
        <w:spacing w:after="0"/>
        <w:rPr>
          <w:rFonts w:ascii="Times New Roman" w:hAnsi="Times New Roman" w:cs="Calibri"/>
          <w:b/>
          <w:color w:val="1D1D1B"/>
          <w:sz w:val="24"/>
          <w:szCs w:val="24"/>
          <w:u w:val="single"/>
        </w:rPr>
      </w:pPr>
    </w:p>
    <w:p w14:paraId="22BDC3C9" w14:textId="77777777" w:rsidR="0006095B" w:rsidRDefault="006003A7">
      <w:pPr>
        <w:spacing w:after="0"/>
        <w:rPr>
          <w:rFonts w:ascii="Trebuchet MS" w:hAnsi="Trebuchet MS" w:cs="Calibri"/>
          <w:b/>
          <w:color w:val="1D1D1B"/>
          <w:sz w:val="24"/>
          <w:szCs w:val="24"/>
          <w:u w:val="single"/>
        </w:rPr>
      </w:pPr>
      <w:r>
        <w:rPr>
          <w:rFonts w:ascii="Times New Roman" w:hAnsi="Times New Roman" w:cs="Calibri"/>
          <w:b/>
          <w:color w:val="00A933"/>
          <w:sz w:val="24"/>
          <w:szCs w:val="24"/>
          <w:u w:val="single"/>
        </w:rPr>
        <w:t>Wychowanie fizyczne</w:t>
      </w:r>
    </w:p>
    <w:p w14:paraId="650CC8F7" w14:textId="77777777" w:rsidR="0006095B" w:rsidRDefault="0006095B">
      <w:pPr>
        <w:spacing w:after="0"/>
        <w:rPr>
          <w:rFonts w:ascii="Times New Roman" w:hAnsi="Times New Roman" w:cs="Calibri"/>
          <w:color w:val="1D1D1B"/>
          <w:sz w:val="20"/>
          <w:szCs w:val="20"/>
        </w:rPr>
      </w:pPr>
    </w:p>
    <w:p w14:paraId="3686887E" w14:textId="77777777" w:rsidR="0006095B" w:rsidRDefault="006003A7">
      <w:pPr>
        <w:spacing w:after="0"/>
        <w:rPr>
          <w:rFonts w:ascii="Trebuchet MS" w:hAnsi="Trebuchet MS" w:cs="Calibri"/>
          <w:b/>
          <w:color w:val="31849B" w:themeColor="accent5" w:themeShade="BF"/>
          <w:sz w:val="24"/>
          <w:szCs w:val="24"/>
        </w:rPr>
      </w:pPr>
      <w:r>
        <w:rPr>
          <w:rFonts w:ascii="Times New Roman" w:hAnsi="Times New Roman" w:cs="Calibri"/>
          <w:b/>
          <w:color w:val="31849B" w:themeColor="accent5" w:themeShade="BF"/>
          <w:sz w:val="24"/>
          <w:szCs w:val="24"/>
        </w:rPr>
        <w:t>HIGIENA OSOBISTA I ZDROWIE:</w:t>
      </w:r>
    </w:p>
    <w:p w14:paraId="622F1EAA" w14:textId="77777777" w:rsidR="0006095B" w:rsidRDefault="006003A7">
      <w:pPr>
        <w:pStyle w:val="Akapitzlist"/>
        <w:numPr>
          <w:ilvl w:val="0"/>
          <w:numId w:val="32"/>
        </w:numPr>
        <w:spacing w:after="0"/>
        <w:rPr>
          <w:rFonts w:ascii="Trebuchet MS" w:hAnsi="Trebuchet MS" w:cs="Dutch801HdEU-Normal"/>
          <w:sz w:val="20"/>
          <w:szCs w:val="20"/>
        </w:rPr>
      </w:pPr>
      <w:r>
        <w:rPr>
          <w:rFonts w:ascii="Times New Roman" w:hAnsi="Times New Roman" w:cs="Dutch801HdEU-Normal"/>
          <w:sz w:val="20"/>
          <w:szCs w:val="20"/>
        </w:rPr>
        <w:t xml:space="preserve">Utrzymywanie w czystości rąk i całego ciała, przebieranie się przed zajęciami ruchowymi i po ich </w:t>
      </w:r>
      <w:r>
        <w:rPr>
          <w:rFonts w:ascii="Times New Roman" w:hAnsi="Times New Roman" w:cs="Dutch801HdEU-Normal"/>
          <w:sz w:val="20"/>
          <w:szCs w:val="20"/>
        </w:rPr>
        <w:t>zakończeniu; wykonywanie tych czynności samodzielnie i w stosownym momencie.</w:t>
      </w:r>
    </w:p>
    <w:p w14:paraId="44B8583E" w14:textId="77777777" w:rsidR="0006095B" w:rsidRDefault="006003A7">
      <w:pPr>
        <w:pStyle w:val="Akapitzlist"/>
        <w:numPr>
          <w:ilvl w:val="0"/>
          <w:numId w:val="32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Dostosowywanie stroju do rodzaju pogody i pory roku w trakcie zajęć ruchowych odpowiednio na świeżym powietrzu i w pomieszczeniu.</w:t>
      </w:r>
    </w:p>
    <w:p w14:paraId="6F1E1F5B" w14:textId="77777777" w:rsidR="0006095B" w:rsidRDefault="006003A7">
      <w:pPr>
        <w:pStyle w:val="Akapitzlist"/>
        <w:numPr>
          <w:ilvl w:val="0"/>
          <w:numId w:val="32"/>
        </w:numPr>
        <w:spacing w:after="0"/>
        <w:rPr>
          <w:rFonts w:ascii="Trebuchet MS" w:hAnsi="Trebuchet MS" w:cs="Dutch801HdEU-Normal"/>
          <w:color w:val="000000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Wyjaśnianie znaczenia ruchu w procesie utrzymania</w:t>
      </w:r>
      <w:r>
        <w:rPr>
          <w:rFonts w:ascii="Times New Roman" w:hAnsi="Times New Roman" w:cs="Dutch801HdEU-Normal"/>
          <w:color w:val="000000"/>
          <w:sz w:val="20"/>
          <w:szCs w:val="20"/>
        </w:rPr>
        <w:t xml:space="preserve"> zdrowia.</w:t>
      </w:r>
    </w:p>
    <w:p w14:paraId="71A5E848" w14:textId="77777777" w:rsidR="0006095B" w:rsidRDefault="006003A7">
      <w:pPr>
        <w:pStyle w:val="Akapitzlist"/>
        <w:numPr>
          <w:ilvl w:val="0"/>
          <w:numId w:val="31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Dutch801HdEU-Normal"/>
          <w:color w:val="000000"/>
          <w:sz w:val="20"/>
          <w:szCs w:val="20"/>
        </w:rPr>
        <w:t>Stosowanie rozgrzewki przed wykonywaniem ćwiczeń fizycznych.</w:t>
      </w:r>
    </w:p>
    <w:p w14:paraId="04CD06AC" w14:textId="77777777" w:rsidR="0006095B" w:rsidRDefault="006003A7">
      <w:pPr>
        <w:pStyle w:val="Akapitzlist"/>
        <w:numPr>
          <w:ilvl w:val="0"/>
          <w:numId w:val="31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Dutch801HdEU-Normal"/>
          <w:sz w:val="20"/>
          <w:szCs w:val="20"/>
        </w:rPr>
        <w:t>Wykazywanie zrozumienia, że każdy człowiek ma inne możliwości w zakresie sprawności fizycznej; akceptowanie sytuacji dzieci, które z uwagi na chorobę nie mogą być sprawne w każdej formi</w:t>
      </w:r>
      <w:r>
        <w:rPr>
          <w:rFonts w:ascii="Times New Roman" w:hAnsi="Times New Roman" w:cs="Dutch801HdEU-Normal"/>
          <w:sz w:val="20"/>
          <w:szCs w:val="20"/>
        </w:rPr>
        <w:t>e ruchu.</w:t>
      </w:r>
    </w:p>
    <w:p w14:paraId="4885B958" w14:textId="77777777" w:rsidR="0006095B" w:rsidRDefault="0006095B">
      <w:pPr>
        <w:spacing w:after="0"/>
        <w:rPr>
          <w:rFonts w:cs="Calibri"/>
          <w:b/>
          <w:color w:val="31849B" w:themeColor="accent5" w:themeShade="BF"/>
          <w:sz w:val="24"/>
          <w:szCs w:val="24"/>
        </w:rPr>
      </w:pPr>
    </w:p>
    <w:p w14:paraId="4D243C09" w14:textId="77777777" w:rsidR="0006095B" w:rsidRDefault="006003A7">
      <w:pPr>
        <w:spacing w:after="0"/>
        <w:rPr>
          <w:rFonts w:ascii="Trebuchet MS" w:hAnsi="Trebuchet MS" w:cs="Calibri"/>
          <w:b/>
          <w:color w:val="31849B" w:themeColor="accent5" w:themeShade="BF"/>
          <w:sz w:val="24"/>
          <w:szCs w:val="24"/>
        </w:rPr>
      </w:pPr>
      <w:r>
        <w:rPr>
          <w:rFonts w:ascii="Times New Roman" w:hAnsi="Times New Roman" w:cs="Calibri"/>
          <w:b/>
          <w:color w:val="31849B" w:themeColor="accent5" w:themeShade="BF"/>
          <w:sz w:val="24"/>
          <w:szCs w:val="24"/>
        </w:rPr>
        <w:t>SPRAWNOŚCI MOTORYCZNE:</w:t>
      </w:r>
    </w:p>
    <w:p w14:paraId="022001A9" w14:textId="77777777" w:rsidR="0006095B" w:rsidRDefault="006003A7">
      <w:pPr>
        <w:pStyle w:val="Akapitzlist"/>
        <w:numPr>
          <w:ilvl w:val="0"/>
          <w:numId w:val="31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 xml:space="preserve">Przyjmowanie podstawowych pozycji do ćwiczeń: postawa zasadnicza, rozkrok, wykrok, zakrok, stanie </w:t>
      </w:r>
      <w:proofErr w:type="spellStart"/>
      <w:r>
        <w:rPr>
          <w:rFonts w:ascii="Times New Roman" w:hAnsi="Times New Roman" w:cs="Calibri"/>
          <w:color w:val="1D1D1B"/>
          <w:sz w:val="20"/>
          <w:szCs w:val="20"/>
        </w:rPr>
        <w:t>jednonóż</w:t>
      </w:r>
      <w:proofErr w:type="spellEnd"/>
      <w:r>
        <w:rPr>
          <w:rFonts w:ascii="Times New Roman" w:hAnsi="Times New Roman" w:cs="Calibri"/>
          <w:color w:val="1D1D1B"/>
          <w:sz w:val="20"/>
          <w:szCs w:val="20"/>
        </w:rPr>
        <w:t>, klęk podparty, przysiad podparty, podpór przodem, podpór tyłem, siad klęczny, skrzyżny, skulony, prosty.</w:t>
      </w:r>
    </w:p>
    <w:p w14:paraId="20EC6273" w14:textId="77777777" w:rsidR="0006095B" w:rsidRDefault="006003A7">
      <w:pPr>
        <w:pStyle w:val="Akapitzlist"/>
        <w:numPr>
          <w:ilvl w:val="0"/>
          <w:numId w:val="31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Pokonywanie w biegu przeszkód naturalnych i sztucznych, bieg w różnym tempie.</w:t>
      </w:r>
    </w:p>
    <w:p w14:paraId="27899625" w14:textId="77777777" w:rsidR="0006095B" w:rsidRDefault="006003A7">
      <w:pPr>
        <w:pStyle w:val="Akapitzlist"/>
        <w:numPr>
          <w:ilvl w:val="0"/>
          <w:numId w:val="31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Rzucanie i podawanie piłki jednorącz, w miejscu i ruchu, oburącz do przodu, znad głowy.</w:t>
      </w:r>
    </w:p>
    <w:p w14:paraId="6451D50B" w14:textId="77777777" w:rsidR="0006095B" w:rsidRDefault="006003A7">
      <w:pPr>
        <w:pStyle w:val="Akapitzlist"/>
        <w:numPr>
          <w:ilvl w:val="0"/>
          <w:numId w:val="31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Rzucanie małymi przyborami i piłami na odległość i do celu.</w:t>
      </w:r>
    </w:p>
    <w:p w14:paraId="3266EB67" w14:textId="77777777" w:rsidR="0006095B" w:rsidRDefault="006003A7">
      <w:pPr>
        <w:pStyle w:val="Akapitzlist"/>
        <w:numPr>
          <w:ilvl w:val="0"/>
          <w:numId w:val="31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 xml:space="preserve">Skoki </w:t>
      </w:r>
      <w:proofErr w:type="spellStart"/>
      <w:r>
        <w:rPr>
          <w:rFonts w:ascii="Times New Roman" w:hAnsi="Times New Roman" w:cs="Calibri"/>
          <w:color w:val="1D1D1B"/>
          <w:sz w:val="20"/>
          <w:szCs w:val="20"/>
        </w:rPr>
        <w:t>jednonóż</w:t>
      </w:r>
      <w:proofErr w:type="spellEnd"/>
      <w:r>
        <w:rPr>
          <w:rFonts w:ascii="Times New Roman" w:hAnsi="Times New Roman" w:cs="Calibri"/>
          <w:color w:val="1D1D1B"/>
          <w:sz w:val="20"/>
          <w:szCs w:val="20"/>
        </w:rPr>
        <w:t xml:space="preserve"> i obunóż ze zmi</w:t>
      </w:r>
      <w:r>
        <w:rPr>
          <w:rFonts w:ascii="Times New Roman" w:hAnsi="Times New Roman" w:cs="Calibri"/>
          <w:color w:val="1D1D1B"/>
          <w:sz w:val="20"/>
          <w:szCs w:val="20"/>
        </w:rPr>
        <w:t>aną tempa, kierunku, pozycji ciała.</w:t>
      </w:r>
    </w:p>
    <w:p w14:paraId="3161912E" w14:textId="77777777" w:rsidR="0006095B" w:rsidRDefault="006003A7">
      <w:pPr>
        <w:pStyle w:val="Akapitzlist"/>
        <w:numPr>
          <w:ilvl w:val="0"/>
          <w:numId w:val="31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Skoki w dal dowolnym sposobem, skoki przez skakankę.</w:t>
      </w:r>
    </w:p>
    <w:p w14:paraId="070B657C" w14:textId="77777777" w:rsidR="0006095B" w:rsidRDefault="006003A7">
      <w:pPr>
        <w:pStyle w:val="Akapitzlist"/>
        <w:numPr>
          <w:ilvl w:val="0"/>
          <w:numId w:val="31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Wykonywanie przeskoku zawrotnego przez ławeczkę, naskoki i zeskoki, skoki zajęcze.</w:t>
      </w:r>
    </w:p>
    <w:p w14:paraId="5B40FC5E" w14:textId="77777777" w:rsidR="0006095B" w:rsidRDefault="006003A7">
      <w:pPr>
        <w:pStyle w:val="Akapitzlist"/>
        <w:numPr>
          <w:ilvl w:val="0"/>
          <w:numId w:val="31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Wykonywanie skłonów, skrętoskłonów, przetaczania, czołgania.</w:t>
      </w:r>
    </w:p>
    <w:p w14:paraId="671E966F" w14:textId="77777777" w:rsidR="0006095B" w:rsidRDefault="006003A7">
      <w:pPr>
        <w:pStyle w:val="Akapitzlist"/>
        <w:numPr>
          <w:ilvl w:val="0"/>
          <w:numId w:val="31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proofErr w:type="spellStart"/>
      <w:r>
        <w:rPr>
          <w:rFonts w:ascii="Times New Roman" w:hAnsi="Times New Roman" w:cs="Calibri"/>
          <w:color w:val="1D1D1B"/>
          <w:sz w:val="20"/>
          <w:szCs w:val="20"/>
        </w:rPr>
        <w:t>Czworakowanie</w:t>
      </w:r>
      <w:proofErr w:type="spellEnd"/>
      <w:r>
        <w:rPr>
          <w:rFonts w:ascii="Times New Roman" w:hAnsi="Times New Roman" w:cs="Calibri"/>
          <w:color w:val="1D1D1B"/>
          <w:sz w:val="20"/>
          <w:szCs w:val="20"/>
        </w:rPr>
        <w:t xml:space="preserve"> ze zmianą</w:t>
      </w:r>
      <w:r>
        <w:rPr>
          <w:rFonts w:ascii="Times New Roman" w:hAnsi="Times New Roman" w:cs="Calibri"/>
          <w:color w:val="1D1D1B"/>
          <w:sz w:val="20"/>
          <w:szCs w:val="20"/>
        </w:rPr>
        <w:t xml:space="preserve"> kierunku i tempa ruchu.</w:t>
      </w:r>
    </w:p>
    <w:p w14:paraId="1B7E1CEF" w14:textId="77777777" w:rsidR="0006095B" w:rsidRDefault="006003A7">
      <w:pPr>
        <w:pStyle w:val="Akapitzlist"/>
        <w:numPr>
          <w:ilvl w:val="0"/>
          <w:numId w:val="31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Podnoszenie i przenoszenie przyborów.</w:t>
      </w:r>
    </w:p>
    <w:p w14:paraId="5028B2EC" w14:textId="77777777" w:rsidR="0006095B" w:rsidRDefault="006003A7">
      <w:pPr>
        <w:pStyle w:val="Akapitzlist"/>
        <w:numPr>
          <w:ilvl w:val="0"/>
          <w:numId w:val="31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Wykonywanie przewrotu w przód.</w:t>
      </w:r>
    </w:p>
    <w:p w14:paraId="4464E71E" w14:textId="77777777" w:rsidR="0006095B" w:rsidRDefault="006003A7">
      <w:pPr>
        <w:pStyle w:val="Akapitzlist"/>
        <w:numPr>
          <w:ilvl w:val="0"/>
          <w:numId w:val="31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Wykonywanie ćwiczeń równoważnych bez przyboru i z przyborem.</w:t>
      </w:r>
    </w:p>
    <w:p w14:paraId="6E034C80" w14:textId="77777777" w:rsidR="0006095B" w:rsidRDefault="0006095B">
      <w:pPr>
        <w:spacing w:after="0"/>
        <w:rPr>
          <w:rFonts w:cs="Calibri"/>
          <w:b/>
          <w:color w:val="31849B" w:themeColor="accent5" w:themeShade="BF"/>
          <w:sz w:val="24"/>
          <w:szCs w:val="24"/>
        </w:rPr>
      </w:pPr>
    </w:p>
    <w:p w14:paraId="0F9ACC34" w14:textId="77777777" w:rsidR="0006095B" w:rsidRDefault="006003A7">
      <w:pPr>
        <w:spacing w:after="0"/>
        <w:rPr>
          <w:rFonts w:ascii="Trebuchet MS" w:hAnsi="Trebuchet MS" w:cs="Calibri"/>
          <w:b/>
          <w:color w:val="31849B" w:themeColor="accent5" w:themeShade="BF"/>
          <w:sz w:val="24"/>
          <w:szCs w:val="24"/>
        </w:rPr>
      </w:pPr>
      <w:r>
        <w:rPr>
          <w:rFonts w:ascii="Times New Roman" w:hAnsi="Times New Roman" w:cs="Calibri"/>
          <w:b/>
          <w:color w:val="31849B" w:themeColor="accent5" w:themeShade="BF"/>
          <w:sz w:val="24"/>
          <w:szCs w:val="24"/>
        </w:rPr>
        <w:t>FORMY REKREACYJNO – SPORTOWE:</w:t>
      </w:r>
    </w:p>
    <w:p w14:paraId="4098AA8D" w14:textId="77777777" w:rsidR="0006095B" w:rsidRDefault="006003A7">
      <w:pPr>
        <w:pStyle w:val="Akapitzlist"/>
        <w:numPr>
          <w:ilvl w:val="0"/>
          <w:numId w:val="33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Organizowanie zespołowych zabaw i gier ruchowych.</w:t>
      </w:r>
    </w:p>
    <w:p w14:paraId="3BD3BDE3" w14:textId="77777777" w:rsidR="0006095B" w:rsidRDefault="006003A7">
      <w:pPr>
        <w:pStyle w:val="Akapitzlist"/>
        <w:numPr>
          <w:ilvl w:val="0"/>
          <w:numId w:val="33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Respektowanie przepisów, reguł zabaw i gier ruchowych, przepisów ruchu drogowego.</w:t>
      </w:r>
    </w:p>
    <w:p w14:paraId="45287F10" w14:textId="77777777" w:rsidR="0006095B" w:rsidRDefault="006003A7">
      <w:pPr>
        <w:pStyle w:val="Akapitzlist"/>
        <w:numPr>
          <w:ilvl w:val="0"/>
          <w:numId w:val="33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Wykonywanie prawidłowych elementów charakterystycznych dla gier zespołowych.</w:t>
      </w:r>
    </w:p>
    <w:p w14:paraId="3D9F5B3C" w14:textId="77777777" w:rsidR="0006095B" w:rsidRDefault="006003A7">
      <w:pPr>
        <w:pStyle w:val="Akapitzlist"/>
        <w:numPr>
          <w:ilvl w:val="0"/>
          <w:numId w:val="33"/>
        </w:numPr>
        <w:spacing w:after="0"/>
        <w:rPr>
          <w:rFonts w:ascii="Trebuchet MS" w:hAnsi="Trebuchet MS" w:cs="Calibri"/>
          <w:color w:val="1D1D1B"/>
          <w:sz w:val="20"/>
          <w:szCs w:val="20"/>
        </w:rPr>
      </w:pPr>
      <w:r>
        <w:rPr>
          <w:rFonts w:ascii="Times New Roman" w:hAnsi="Times New Roman" w:cs="Calibri"/>
          <w:color w:val="1D1D1B"/>
          <w:sz w:val="20"/>
          <w:szCs w:val="20"/>
        </w:rPr>
        <w:t>Gra w mini gry sportowe.</w:t>
      </w:r>
    </w:p>
    <w:p w14:paraId="257BDF25" w14:textId="77777777" w:rsidR="0006095B" w:rsidRDefault="0006095B">
      <w:pPr>
        <w:pStyle w:val="Akapitzlist"/>
        <w:spacing w:after="0"/>
        <w:ind w:left="360"/>
        <w:rPr>
          <w:rFonts w:ascii="Times New Roman" w:hAnsi="Times New Roman"/>
        </w:rPr>
      </w:pPr>
    </w:p>
    <w:sectPr w:rsidR="0006095B">
      <w:footerReference w:type="default" r:id="rId7"/>
      <w:pgSz w:w="11906" w:h="16838"/>
      <w:pgMar w:top="720" w:right="720" w:bottom="765" w:left="720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80B43" w14:textId="77777777" w:rsidR="00000000" w:rsidRDefault="006003A7">
      <w:pPr>
        <w:spacing w:after="0" w:line="240" w:lineRule="auto"/>
      </w:pPr>
      <w:r>
        <w:separator/>
      </w:r>
    </w:p>
  </w:endnote>
  <w:endnote w:type="continuationSeparator" w:id="0">
    <w:p w14:paraId="43AC9948" w14:textId="77777777" w:rsidR="00000000" w:rsidRDefault="0060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utch801HdEU-Normal">
    <w:panose1 w:val="00000000000000000000"/>
    <w:charset w:val="00"/>
    <w:family w:val="roman"/>
    <w:notTrueType/>
    <w:pitch w:val="default"/>
  </w:font>
  <w:font w:name="Dutch801XBdEU-Normal">
    <w:panose1 w:val="00000000000000000000"/>
    <w:charset w:val="00"/>
    <w:family w:val="roman"/>
    <w:notTrueType/>
    <w:pitch w:val="default"/>
  </w:font>
  <w:font w:name="Dutch801HdEU-Italic">
    <w:panose1 w:val="00000000000000000000"/>
    <w:charset w:val="00"/>
    <w:family w:val="roman"/>
    <w:notTrueType/>
    <w:pitch w:val="default"/>
  </w:font>
  <w:font w:name="AgendaPl-Bold">
    <w:panose1 w:val="00000000000000000000"/>
    <w:charset w:val="00"/>
    <w:family w:val="roman"/>
    <w:notTrueType/>
    <w:pitch w:val="default"/>
  </w:font>
  <w:font w:name="AgendaPl-Semibold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4028770"/>
      <w:docPartObj>
        <w:docPartGallery w:val="Page Numbers (Bottom of Page)"/>
        <w:docPartUnique/>
      </w:docPartObj>
    </w:sdtPr>
    <w:sdtEndPr/>
    <w:sdtContent>
      <w:p w14:paraId="2DD2E506" w14:textId="77777777" w:rsidR="0006095B" w:rsidRDefault="0006095B">
        <w:pPr>
          <w:pStyle w:val="Stopka"/>
          <w:jc w:val="center"/>
          <w:rPr>
            <w:rFonts w:asciiTheme="majorHAnsi" w:hAnsiTheme="majorHAnsi"/>
          </w:rPr>
        </w:pPr>
      </w:p>
      <w:p w14:paraId="0EA8D706" w14:textId="77777777" w:rsidR="0006095B" w:rsidRDefault="006003A7">
        <w:pPr>
          <w:pStyle w:val="Stopka"/>
          <w:jc w:val="center"/>
          <w:rPr>
            <w:sz w:val="20"/>
            <w:szCs w:val="20"/>
          </w:rPr>
        </w:pPr>
        <w:r>
          <w:rPr>
            <w:rFonts w:ascii="Cambria" w:hAnsi="Cambria"/>
            <w:sz w:val="20"/>
            <w:szCs w:val="20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C59D2" w14:textId="77777777" w:rsidR="00000000" w:rsidRDefault="006003A7">
      <w:pPr>
        <w:spacing w:after="0" w:line="240" w:lineRule="auto"/>
      </w:pPr>
      <w:r>
        <w:separator/>
      </w:r>
    </w:p>
  </w:footnote>
  <w:footnote w:type="continuationSeparator" w:id="0">
    <w:p w14:paraId="5051C082" w14:textId="77777777" w:rsidR="00000000" w:rsidRDefault="00600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7D0D"/>
    <w:multiLevelType w:val="multilevel"/>
    <w:tmpl w:val="408EFF8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050A52"/>
    <w:multiLevelType w:val="multilevel"/>
    <w:tmpl w:val="3660812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1E3B37"/>
    <w:multiLevelType w:val="multilevel"/>
    <w:tmpl w:val="E340964A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9A6E9E"/>
    <w:multiLevelType w:val="multilevel"/>
    <w:tmpl w:val="E1BA28C2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A16742"/>
    <w:multiLevelType w:val="multilevel"/>
    <w:tmpl w:val="2EB6490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7E5F5A"/>
    <w:multiLevelType w:val="multilevel"/>
    <w:tmpl w:val="BA70E28E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156837"/>
    <w:multiLevelType w:val="multilevel"/>
    <w:tmpl w:val="A794456E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0F5BB5"/>
    <w:multiLevelType w:val="multilevel"/>
    <w:tmpl w:val="E7F4099E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3A96733"/>
    <w:multiLevelType w:val="multilevel"/>
    <w:tmpl w:val="A6C8C9B0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702642"/>
    <w:multiLevelType w:val="multilevel"/>
    <w:tmpl w:val="D83028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7704A82"/>
    <w:multiLevelType w:val="multilevel"/>
    <w:tmpl w:val="69B26E7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8080FD4"/>
    <w:multiLevelType w:val="multilevel"/>
    <w:tmpl w:val="C166FEAC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A36871"/>
    <w:multiLevelType w:val="multilevel"/>
    <w:tmpl w:val="27AEBD7A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EE453D7"/>
    <w:multiLevelType w:val="multilevel"/>
    <w:tmpl w:val="30E652CE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7638B3"/>
    <w:multiLevelType w:val="multilevel"/>
    <w:tmpl w:val="C290826E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68A30C6"/>
    <w:multiLevelType w:val="multilevel"/>
    <w:tmpl w:val="95C4F74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7B91DFB"/>
    <w:multiLevelType w:val="multilevel"/>
    <w:tmpl w:val="AA18F21C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2936E28"/>
    <w:multiLevelType w:val="multilevel"/>
    <w:tmpl w:val="A12EDECE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4D747C6"/>
    <w:multiLevelType w:val="multilevel"/>
    <w:tmpl w:val="7C18141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9411FB8"/>
    <w:multiLevelType w:val="multilevel"/>
    <w:tmpl w:val="2E12AFA0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A29723B"/>
    <w:multiLevelType w:val="multilevel"/>
    <w:tmpl w:val="180ABA4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AF03921"/>
    <w:multiLevelType w:val="multilevel"/>
    <w:tmpl w:val="EE8AA4A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638061C"/>
    <w:multiLevelType w:val="multilevel"/>
    <w:tmpl w:val="0A1E9436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9B67303"/>
    <w:multiLevelType w:val="multilevel"/>
    <w:tmpl w:val="2F484494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0A484A"/>
    <w:multiLevelType w:val="multilevel"/>
    <w:tmpl w:val="28861154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0BC5215"/>
    <w:multiLevelType w:val="multilevel"/>
    <w:tmpl w:val="8C6A4E6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176425E"/>
    <w:multiLevelType w:val="multilevel"/>
    <w:tmpl w:val="90F6933C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BC35CB2"/>
    <w:multiLevelType w:val="multilevel"/>
    <w:tmpl w:val="D278C6B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D2020DA"/>
    <w:multiLevelType w:val="multilevel"/>
    <w:tmpl w:val="FBC0A17C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40C4C2B"/>
    <w:multiLevelType w:val="multilevel"/>
    <w:tmpl w:val="BE5E9D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76FC6A85"/>
    <w:multiLevelType w:val="multilevel"/>
    <w:tmpl w:val="9FCE197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7C467AE"/>
    <w:multiLevelType w:val="multilevel"/>
    <w:tmpl w:val="A36048DA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93B26A4"/>
    <w:multiLevelType w:val="multilevel"/>
    <w:tmpl w:val="453472D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F8B4559"/>
    <w:multiLevelType w:val="multilevel"/>
    <w:tmpl w:val="7614694E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8"/>
  </w:num>
  <w:num w:numId="3">
    <w:abstractNumId w:val="6"/>
  </w:num>
  <w:num w:numId="4">
    <w:abstractNumId w:val="28"/>
  </w:num>
  <w:num w:numId="5">
    <w:abstractNumId w:val="23"/>
  </w:num>
  <w:num w:numId="6">
    <w:abstractNumId w:val="12"/>
  </w:num>
  <w:num w:numId="7">
    <w:abstractNumId w:val="22"/>
  </w:num>
  <w:num w:numId="8">
    <w:abstractNumId w:val="16"/>
  </w:num>
  <w:num w:numId="9">
    <w:abstractNumId w:val="24"/>
  </w:num>
  <w:num w:numId="10">
    <w:abstractNumId w:val="2"/>
  </w:num>
  <w:num w:numId="11">
    <w:abstractNumId w:val="13"/>
  </w:num>
  <w:num w:numId="12">
    <w:abstractNumId w:val="7"/>
  </w:num>
  <w:num w:numId="13">
    <w:abstractNumId w:val="17"/>
  </w:num>
  <w:num w:numId="14">
    <w:abstractNumId w:val="5"/>
  </w:num>
  <w:num w:numId="15">
    <w:abstractNumId w:val="3"/>
  </w:num>
  <w:num w:numId="16">
    <w:abstractNumId w:val="33"/>
  </w:num>
  <w:num w:numId="17">
    <w:abstractNumId w:val="19"/>
  </w:num>
  <w:num w:numId="18">
    <w:abstractNumId w:val="14"/>
  </w:num>
  <w:num w:numId="19">
    <w:abstractNumId w:val="11"/>
  </w:num>
  <w:num w:numId="20">
    <w:abstractNumId w:val="26"/>
  </w:num>
  <w:num w:numId="21">
    <w:abstractNumId w:val="0"/>
  </w:num>
  <w:num w:numId="22">
    <w:abstractNumId w:val="4"/>
  </w:num>
  <w:num w:numId="23">
    <w:abstractNumId w:val="18"/>
  </w:num>
  <w:num w:numId="24">
    <w:abstractNumId w:val="1"/>
  </w:num>
  <w:num w:numId="25">
    <w:abstractNumId w:val="20"/>
  </w:num>
  <w:num w:numId="26">
    <w:abstractNumId w:val="32"/>
  </w:num>
  <w:num w:numId="27">
    <w:abstractNumId w:val="30"/>
  </w:num>
  <w:num w:numId="28">
    <w:abstractNumId w:val="27"/>
  </w:num>
  <w:num w:numId="29">
    <w:abstractNumId w:val="10"/>
  </w:num>
  <w:num w:numId="30">
    <w:abstractNumId w:val="21"/>
  </w:num>
  <w:num w:numId="31">
    <w:abstractNumId w:val="25"/>
  </w:num>
  <w:num w:numId="32">
    <w:abstractNumId w:val="15"/>
  </w:num>
  <w:num w:numId="33">
    <w:abstractNumId w:val="9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5B"/>
    <w:rsid w:val="0006095B"/>
    <w:rsid w:val="0060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E97B"/>
  <w15:docId w15:val="{64119D6E-8AA2-4BD2-A0BE-80CBC85A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5465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9149F"/>
  </w:style>
  <w:style w:type="character" w:customStyle="1" w:styleId="StopkaZnak">
    <w:name w:val="Stopka Znak"/>
    <w:basedOn w:val="Domylnaczcionkaakapitu"/>
    <w:link w:val="Stopka"/>
    <w:uiPriority w:val="99"/>
    <w:qFormat/>
    <w:rsid w:val="0059149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82D4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82D4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82D4E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2D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9149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9149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A600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82D4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82D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2D4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2468</Words>
  <Characters>14809</Characters>
  <Application>Microsoft Office Word</Application>
  <DocSecurity>0</DocSecurity>
  <Lines>123</Lines>
  <Paragraphs>34</Paragraphs>
  <ScaleCrop>false</ScaleCrop>
  <Company/>
  <LinksUpToDate>false</LinksUpToDate>
  <CharactersWithSpaces>17243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dc:description/>
  <cp:lastModifiedBy>Paweł Spyrka</cp:lastModifiedBy>
  <cp:revision>2</cp:revision>
  <dcterms:created xsi:type="dcterms:W3CDTF">2020-11-07T15:39:00Z</dcterms:created>
  <dcterms:modified xsi:type="dcterms:W3CDTF">2020-11-07T15:39:00Z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