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A793" w14:textId="041C52F4" w:rsidR="007F5ABE" w:rsidRPr="003025F1" w:rsidRDefault="007F5ABE" w:rsidP="007F5ABE">
      <w:pPr>
        <w:pStyle w:val="NormalnyWeb"/>
        <w:spacing w:line="276" w:lineRule="auto"/>
        <w:jc w:val="center"/>
        <w:rPr>
          <w:b/>
        </w:rPr>
      </w:pPr>
      <w:r w:rsidRPr="003025F1">
        <w:rPr>
          <w:b/>
          <w:bCs/>
        </w:rPr>
        <w:t xml:space="preserve">ZARZĄDZENIE NR </w:t>
      </w:r>
      <w:r w:rsidR="00E95849">
        <w:rPr>
          <w:b/>
          <w:bCs/>
        </w:rPr>
        <w:t>10</w:t>
      </w:r>
      <w:r w:rsidRPr="003025F1">
        <w:rPr>
          <w:b/>
          <w:bCs/>
        </w:rPr>
        <w:t>/2020</w:t>
      </w:r>
    </w:p>
    <w:p w14:paraId="767DBD64" w14:textId="77777777" w:rsidR="007F5ABE" w:rsidRPr="003025F1" w:rsidRDefault="007F5ABE" w:rsidP="007F5ABE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025F1">
        <w:rPr>
          <w:rFonts w:ascii="Times New Roman" w:hAnsi="Times New Roman"/>
          <w:b/>
          <w:sz w:val="24"/>
          <w:szCs w:val="24"/>
          <w:lang w:eastAsia="pl-PL"/>
        </w:rPr>
        <w:t>Dyrektora Szkoły Podstawowej nr 4 w Czeladzi</w:t>
      </w:r>
    </w:p>
    <w:p w14:paraId="50D7A36F" w14:textId="1BEBB369" w:rsidR="007F5ABE" w:rsidRPr="007F5ABE" w:rsidRDefault="007F5ABE" w:rsidP="007F5A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BE">
        <w:rPr>
          <w:rFonts w:ascii="Times New Roman" w:hAnsi="Times New Roman" w:cs="Times New Roman"/>
          <w:b/>
          <w:sz w:val="24"/>
          <w:szCs w:val="24"/>
        </w:rPr>
        <w:t>z  dnia 24 marca 2020r.</w:t>
      </w:r>
    </w:p>
    <w:p w14:paraId="6004242A" w14:textId="61755160" w:rsidR="007F5ABE" w:rsidRPr="007F5ABE" w:rsidRDefault="00CA1C53" w:rsidP="007F5A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sprawie</w:t>
      </w:r>
      <w:r w:rsidR="007F5A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organizacji</w:t>
      </w:r>
      <w:r w:rsidRPr="007F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pracy zdalnej</w:t>
      </w:r>
    </w:p>
    <w:p w14:paraId="2D91A00D" w14:textId="558CD4D3" w:rsidR="007F5ABE" w:rsidRDefault="00CA1C53" w:rsidP="007F5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Na podstawie art. 3 ustawy z dnia 2 marca 2020r. o szczególnych rozwiązaniach związanych z zapobieganiem i zwalczaniem COVID-19, innych chorób zakaźnych oraz wywołanych nimi sytuacji kryzysowych (Dz. U. z 2020 r. poz. 374), celem zapobiegania oraz przeciwdziałania zakażeniom </w:t>
      </w:r>
      <w:proofErr w:type="spellStart"/>
      <w:r w:rsidRPr="007F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koronawirusem</w:t>
      </w:r>
      <w:proofErr w:type="spellEnd"/>
      <w:r w:rsidRPr="007F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SARS-CoV-2, zarządzam i wprowadzam zasady organizacji pracy zdalnej w Szkole Podstawowej nr </w:t>
      </w:r>
      <w:r w:rsidR="007F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  <w:r w:rsidRPr="007F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7F5A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Zarządzam, co następuje:</w:t>
      </w:r>
    </w:p>
    <w:p w14:paraId="4CCB1BC7" w14:textId="77777777" w:rsidR="007F5ABE" w:rsidRDefault="00CA1C53" w:rsidP="007F5A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1.</w:t>
      </w:r>
    </w:p>
    <w:p w14:paraId="318A6426" w14:textId="5719E431" w:rsidR="007F5ABE" w:rsidRDefault="00CA1C53" w:rsidP="007F5A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Wszystkie dotychczasowe obowiązki wynikające z </w:t>
      </w:r>
      <w:r w:rsid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podpisanych umów </w:t>
      </w: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pracę będą realizowane poza siedzibą Szkoły Podstawowej nr </w:t>
      </w:r>
      <w:r w:rsid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w Czeladzi.</w:t>
      </w:r>
    </w:p>
    <w:p w14:paraId="5A8E41D3" w14:textId="77777777" w:rsidR="007F5ABE" w:rsidRDefault="00CA1C53" w:rsidP="007F5A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2.</w:t>
      </w:r>
    </w:p>
    <w:p w14:paraId="35CD7187" w14:textId="17541959" w:rsidR="007F5ABE" w:rsidRDefault="00CA1C53" w:rsidP="007F5A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Zobowiązuje pracowników skierowanych do pracy zdalnej do zorganizowania stanowiska pracy zdalnej w sposób zabezpieczający bezpieczne i higieniczne warunki pracy.</w:t>
      </w:r>
    </w:p>
    <w:p w14:paraId="18CEADD0" w14:textId="77777777" w:rsidR="007F5ABE" w:rsidRDefault="00CA1C53" w:rsidP="007F5A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3.</w:t>
      </w:r>
    </w:p>
    <w:p w14:paraId="1F36F365" w14:textId="105D343E" w:rsidR="007F5ABE" w:rsidRDefault="00CA1C53" w:rsidP="007F5A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Wsparcie techniczne potrzebne do wykonania pracy zdalnej, w miarę posiadanych zasobów, zapewnione zostanie przez pracodawcę.</w:t>
      </w: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4.</w:t>
      </w:r>
    </w:p>
    <w:p w14:paraId="789C33FA" w14:textId="62A9D7E2" w:rsidR="007F5ABE" w:rsidRDefault="00CA1C53" w:rsidP="007F5A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 z Pracodawcą będzie odbywać się za pośrednictwem środków porozumiewania się na odległość, w szczególności poprzez e- dziennik, telefon, e-maile</w:t>
      </w:r>
      <w:r w:rsid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służbowe</w:t>
      </w: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6E608A" w14:textId="6F9B908E" w:rsidR="007F5ABE" w:rsidRDefault="00CA1C53" w:rsidP="006B25E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5.</w:t>
      </w: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Zobowiązuję pracowników do pełnej </w:t>
      </w:r>
      <w:r w:rsidR="007F5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gotowości i dyspozycyjności </w:t>
      </w:r>
      <w:r w:rsid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on-line i telefonicznej </w:t>
      </w:r>
      <w:r w:rsidR="007F5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godzinach pracy.</w:t>
      </w:r>
    </w:p>
    <w:p w14:paraId="70199503" w14:textId="77777777" w:rsidR="006B25EA" w:rsidRPr="002240EA" w:rsidRDefault="007F5A59" w:rsidP="006B25EA">
      <w:pPr>
        <w:pStyle w:val="Bezodstpw"/>
        <w:jc w:val="center"/>
      </w:pPr>
      <w:r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C53" w:rsidRPr="007F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wchodzi w życie z dniem 25 marca 2020 roku.</w:t>
      </w:r>
      <w:r w:rsidR="00CA1C53"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C53" w:rsidRPr="007F5A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C53">
        <w:rPr>
          <w:rFonts w:ascii="Tahoma" w:hAnsi="Tahoma" w:cs="Tahoma"/>
          <w:color w:val="000000"/>
          <w:sz w:val="18"/>
          <w:szCs w:val="18"/>
        </w:rPr>
        <w:br/>
      </w:r>
    </w:p>
    <w:p w14:paraId="2076781F" w14:textId="77777777" w:rsidR="006B25EA" w:rsidRPr="002240EA" w:rsidRDefault="006B25EA" w:rsidP="006B25EA">
      <w:pPr>
        <w:pStyle w:val="Bezodstpw"/>
        <w:jc w:val="right"/>
      </w:pPr>
      <w:bookmarkStart w:id="0" w:name="_Hlk70861629"/>
      <w:r w:rsidRPr="002240EA">
        <w:t xml:space="preserve">                                                                                                         Dyrektor </w:t>
      </w:r>
    </w:p>
    <w:p w14:paraId="7BEB039E" w14:textId="77777777" w:rsidR="006B25EA" w:rsidRPr="002240EA" w:rsidRDefault="006B25EA" w:rsidP="006B25EA">
      <w:pPr>
        <w:pStyle w:val="Bezodstpw"/>
        <w:jc w:val="right"/>
        <w:rPr>
          <w:b/>
          <w:bCs/>
        </w:rPr>
      </w:pPr>
      <w:r w:rsidRPr="002240EA">
        <w:t xml:space="preserve">                                                                                      </w:t>
      </w:r>
      <w:r w:rsidRPr="002240EA">
        <w:rPr>
          <w:bCs/>
        </w:rPr>
        <w:t>Szkoły  Podstawowej nr 4 w Czeladzi</w:t>
      </w:r>
      <w:r w:rsidRPr="002240EA">
        <w:rPr>
          <w:b/>
          <w:bCs/>
        </w:rPr>
        <w:t xml:space="preserve"> </w:t>
      </w:r>
    </w:p>
    <w:p w14:paraId="01F6B3BF" w14:textId="77777777" w:rsidR="006B25EA" w:rsidRDefault="006B25EA" w:rsidP="006B25EA">
      <w:pPr>
        <w:pStyle w:val="Bezodstpw"/>
        <w:jc w:val="right"/>
      </w:pPr>
      <w:r w:rsidRPr="002240EA">
        <w:tab/>
      </w:r>
      <w:r w:rsidRPr="002240EA">
        <w:tab/>
      </w:r>
      <w:r w:rsidRPr="002240EA">
        <w:tab/>
      </w:r>
      <w:r w:rsidRPr="002240EA">
        <w:tab/>
      </w:r>
      <w:r w:rsidRPr="002240EA">
        <w:tab/>
      </w:r>
      <w:r w:rsidRPr="002240EA">
        <w:tab/>
      </w:r>
      <w:r w:rsidRPr="002240EA">
        <w:tab/>
      </w:r>
      <w:r w:rsidRPr="002240EA">
        <w:tab/>
        <w:t>mgr Iwona Gałuszewska</w:t>
      </w:r>
      <w:bookmarkEnd w:id="0"/>
    </w:p>
    <w:p w14:paraId="1DCD2125" w14:textId="4EB592C2" w:rsidR="007F5A59" w:rsidRDefault="007F5A59" w:rsidP="007F5A59">
      <w:pPr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bookmarkStart w:id="1" w:name="_GoBack"/>
      <w:bookmarkEnd w:id="1"/>
    </w:p>
    <w:sectPr w:rsidR="007F5A59" w:rsidSect="007F5A5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586"/>
    <w:multiLevelType w:val="hybridMultilevel"/>
    <w:tmpl w:val="36BE6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C6"/>
    <w:rsid w:val="000278C6"/>
    <w:rsid w:val="00052E8B"/>
    <w:rsid w:val="001636EF"/>
    <w:rsid w:val="005C6CBE"/>
    <w:rsid w:val="006B25EA"/>
    <w:rsid w:val="007512C0"/>
    <w:rsid w:val="007F5A59"/>
    <w:rsid w:val="007F5ABE"/>
    <w:rsid w:val="00B8634B"/>
    <w:rsid w:val="00CA1C53"/>
    <w:rsid w:val="00E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9FA3"/>
  <w15:chartTrackingRefBased/>
  <w15:docId w15:val="{45299424-D1EC-4E9E-B97F-F5F67D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F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F5A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F5A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Spyrka</dc:creator>
  <cp:keywords/>
  <dc:description/>
  <cp:lastModifiedBy>Iwona Gałuszewska</cp:lastModifiedBy>
  <cp:revision>10</cp:revision>
  <cp:lastPrinted>2020-04-28T08:10:00Z</cp:lastPrinted>
  <dcterms:created xsi:type="dcterms:W3CDTF">2020-03-24T19:33:00Z</dcterms:created>
  <dcterms:modified xsi:type="dcterms:W3CDTF">2021-05-02T13:40:00Z</dcterms:modified>
</cp:coreProperties>
</file>