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2EAE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61B6" wp14:editId="2DE83C70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4A277B0A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14:paraId="67A80074" w14:textId="77777777"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33264978" w14:textId="77777777"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14:paraId="5EDD4693" w14:textId="77777777"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14:paraId="69E96844" w14:textId="77777777"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14:paraId="3A51E400" w14:textId="77777777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14:paraId="72A4B208" w14:textId="77777777"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334EDB89" w14:textId="77777777"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14:paraId="7348EFB5" w14:textId="77777777"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14:paraId="5020E3E5" w14:textId="77777777"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14:paraId="18D3ACD3" w14:textId="77777777"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14:paraId="0B99CBF5" w14:textId="77777777"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14:paraId="26323D6A" w14:textId="77777777"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14:paraId="706AC2F4" w14:textId="77777777"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14:paraId="4AC5F45D" w14:textId="77777777"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14:paraId="273C7904" w14:textId="77777777"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14:paraId="55FB5123" w14:textId="77777777"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14:paraId="25649EE2" w14:textId="77777777"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14:paraId="202FFE8C" w14:textId="77777777"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14:paraId="6C450E68" w14:textId="77777777"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14:paraId="3046ABE9" w14:textId="77777777"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14:paraId="223DD480" w14:textId="77777777"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14:paraId="390DF796" w14:textId="77777777"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14:paraId="67DFFB19" w14:textId="77777777"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14:paraId="16B0E479" w14:textId="77777777"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14:paraId="1B39A923" w14:textId="77777777"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14:paraId="0E1A5984" w14:textId="77777777"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23E8E077" w14:textId="77777777"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14:paraId="37F801F5" w14:textId="77777777"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14:paraId="406FEDD8" w14:textId="77777777"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14:paraId="21044925" w14:textId="77777777"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14:paraId="3C76C378" w14:textId="77777777"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14:paraId="3335A0D2" w14:textId="77777777"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14:paraId="2B67640B" w14:textId="77777777"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14:paraId="3875C5F9" w14:textId="77777777"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14:paraId="1938C258" w14:textId="77777777"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14:paraId="31845820" w14:textId="77777777"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14:paraId="3D359945" w14:textId="77777777" w:rsidR="00A4053D" w:rsidRPr="00A4053D" w:rsidRDefault="00A4053D" w:rsidP="00454FD3">
      <w:pPr>
        <w:pStyle w:val="Nagwek1"/>
        <w:rPr>
          <w:rFonts w:eastAsiaTheme="minorHAnsi"/>
          <w:bCs/>
        </w:rPr>
      </w:pPr>
      <w:r w:rsidRPr="00A4053D">
        <w:rPr>
          <w:rFonts w:eastAsiaTheme="minorHAnsi"/>
        </w:rPr>
        <w:t>Higiena, czyszczenie i dezynfekcja pomieszczeń i powierzchni</w:t>
      </w:r>
    </w:p>
    <w:p w14:paraId="4C45B725" w14:textId="77777777"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14:paraId="298FE06F" w14:textId="77777777"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14:paraId="0FA1BB93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4AA5A130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14:paraId="4F257D69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14:paraId="6C491037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14:paraId="49FFFD79" w14:textId="77777777"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14:paraId="7CABEF95" w14:textId="77777777"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14:paraId="6B132528" w14:textId="77777777" w:rsidR="00FE0562" w:rsidRPr="00454FD3" w:rsidRDefault="00A4053D" w:rsidP="00454FD3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14:paraId="58855D73" w14:textId="77777777" w:rsidR="00FE0562" w:rsidRPr="00FE0562" w:rsidRDefault="00FE0562" w:rsidP="00454FD3">
      <w:pPr>
        <w:pStyle w:val="Nagwek1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0F5EF09A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48410608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14:paraId="019142B1" w14:textId="77777777"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14:paraId="3CB8355A" w14:textId="77777777"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14:paraId="01E38841" w14:textId="77777777"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14:paraId="10EEDA4B" w14:textId="77777777" w:rsidR="009E73C7" w:rsidRPr="00454FD3" w:rsidRDefault="00D657CE" w:rsidP="00454FD3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14:paraId="363916F6" w14:textId="77777777" w:rsidR="002822DA" w:rsidRDefault="00294D41" w:rsidP="00454FD3">
      <w:pPr>
        <w:pStyle w:val="Nagwek1"/>
        <w:jc w:val="left"/>
        <w:rPr>
          <w:rFonts w:eastAsiaTheme="minorHAnsi"/>
          <w:bCs/>
        </w:rPr>
      </w:pPr>
      <w:r w:rsidRPr="00294D41">
        <w:rPr>
          <w:rFonts w:eastAsiaTheme="minorHAnsi"/>
        </w:rPr>
        <w:t xml:space="preserve">Postępowanie w przypadku podejrzenia zakażenia u </w:t>
      </w:r>
      <w:r>
        <w:rPr>
          <w:rFonts w:eastAsiaTheme="minorHAnsi"/>
        </w:rPr>
        <w:t>pracowników</w:t>
      </w:r>
      <w:r w:rsidRPr="00294D41">
        <w:rPr>
          <w:rFonts w:eastAsiaTheme="minorHAnsi"/>
        </w:rPr>
        <w:t xml:space="preserve"> </w:t>
      </w:r>
      <w:r>
        <w:rPr>
          <w:rFonts w:eastAsiaTheme="minorHAnsi"/>
        </w:rPr>
        <w:t>szkoły</w:t>
      </w:r>
    </w:p>
    <w:p w14:paraId="4732B030" w14:textId="77777777"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14:paraId="7E9DEC96" w14:textId="77777777"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14:paraId="0B8A3DD1" w14:textId="77777777"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14:paraId="51723033" w14:textId="77777777"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14:paraId="24AFF3FD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14:paraId="0D2FF420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14:paraId="03B5207B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14:paraId="56ABD2A4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14:paraId="18BCD41E" w14:textId="77777777"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14:paraId="1F224403" w14:textId="77777777"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14:paraId="0097FB04" w14:textId="77777777"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14:paraId="61856659" w14:textId="77777777"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14:paraId="55B45061" w14:textId="77777777"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17C7BB3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FA22911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B0E3D02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5C472DCF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1B5499C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2D5BAF1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C717E27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9016667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5C234CA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6700C23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38E83FC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D6A629E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5561BD8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376FC25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6B3E6A4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EA3FB30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3E869EE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634B54A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F1BAC08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41636CCE" wp14:editId="1E51E5B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4BB3" w14:textId="77777777" w:rsidR="00427244" w:rsidRDefault="00427244" w:rsidP="00143D7D">
      <w:pPr>
        <w:spacing w:after="0" w:line="240" w:lineRule="auto"/>
      </w:pPr>
      <w:r>
        <w:separator/>
      </w:r>
    </w:p>
  </w:endnote>
  <w:endnote w:type="continuationSeparator" w:id="0">
    <w:p w14:paraId="44188D1E" w14:textId="77777777" w:rsidR="00427244" w:rsidRDefault="0042724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7042" w14:textId="77777777" w:rsidR="00427244" w:rsidRDefault="00427244" w:rsidP="00143D7D">
      <w:pPr>
        <w:spacing w:after="0" w:line="240" w:lineRule="auto"/>
      </w:pPr>
      <w:r>
        <w:separator/>
      </w:r>
    </w:p>
  </w:footnote>
  <w:footnote w:type="continuationSeparator" w:id="0">
    <w:p w14:paraId="182EAF57" w14:textId="77777777" w:rsidR="00427244" w:rsidRDefault="00427244" w:rsidP="00143D7D">
      <w:pPr>
        <w:spacing w:after="0" w:line="240" w:lineRule="auto"/>
      </w:pPr>
      <w:r>
        <w:continuationSeparator/>
      </w:r>
    </w:p>
  </w:footnote>
  <w:footnote w:id="1">
    <w:p w14:paraId="691B5390" w14:textId="77777777"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86B65"/>
    <w:rsid w:val="003B2659"/>
    <w:rsid w:val="003E1CDC"/>
    <w:rsid w:val="00427244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E77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20C1-AD79-477E-BA89-870FDDDC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Paweł Spyrka</cp:lastModifiedBy>
  <cp:revision>2</cp:revision>
  <cp:lastPrinted>2020-05-15T09:27:00Z</cp:lastPrinted>
  <dcterms:created xsi:type="dcterms:W3CDTF">2020-05-20T20:23:00Z</dcterms:created>
  <dcterms:modified xsi:type="dcterms:W3CDTF">2020-05-20T20:23:00Z</dcterms:modified>
</cp:coreProperties>
</file>